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29642" w14:textId="1A815559" w:rsidR="00B57E60" w:rsidRDefault="00F92D15" w:rsidP="00F92D15">
      <w:pPr>
        <w:jc w:val="center"/>
        <w:rPr>
          <w:b/>
          <w:bCs/>
        </w:rPr>
      </w:pPr>
      <w:r w:rsidRPr="00F92D15">
        <w:rPr>
          <w:b/>
          <w:bCs/>
        </w:rPr>
        <w:t xml:space="preserve">Belwood Lions Effective Speaking Budget </w:t>
      </w:r>
      <w:r>
        <w:rPr>
          <w:b/>
          <w:bCs/>
        </w:rPr>
        <w:t>–</w:t>
      </w:r>
      <w:r w:rsidRPr="00F92D15">
        <w:rPr>
          <w:b/>
          <w:bCs/>
        </w:rPr>
        <w:t xml:space="preserve"> 2025</w:t>
      </w:r>
    </w:p>
    <w:p w14:paraId="14D36DB8" w14:textId="77777777" w:rsidR="00A776E0" w:rsidRDefault="00F92D15" w:rsidP="00A776E0">
      <w:pPr>
        <w:ind w:left="720" w:firstLine="720"/>
        <w:rPr>
          <w:b/>
          <w:bCs/>
        </w:rPr>
      </w:pPr>
      <w:r>
        <w:rPr>
          <w:b/>
          <w:bCs/>
        </w:rPr>
        <w:t>Item</w:t>
      </w:r>
      <w:r w:rsidR="00721AC5"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A776E0">
        <w:rPr>
          <w:b/>
          <w:bCs/>
        </w:rPr>
        <w:tab/>
      </w:r>
      <w:r w:rsidR="00A776E0">
        <w:rPr>
          <w:b/>
          <w:bCs/>
        </w:rPr>
        <w:tab/>
      </w:r>
      <w:r w:rsidR="00A776E0">
        <w:rPr>
          <w:b/>
          <w:bCs/>
        </w:rPr>
        <w:tab/>
      </w:r>
      <w:r w:rsidR="00A776E0">
        <w:rPr>
          <w:b/>
          <w:bCs/>
        </w:rPr>
        <w:tab/>
      </w:r>
      <w:r>
        <w:rPr>
          <w:b/>
          <w:bCs/>
        </w:rPr>
        <w:t>Expenses</w:t>
      </w:r>
    </w:p>
    <w:p w14:paraId="20E1FC3A" w14:textId="246B1BDB" w:rsidR="00A776E0" w:rsidRDefault="00A776E0" w:rsidP="00A776E0">
      <w:pPr>
        <w:pStyle w:val="NoSpacing"/>
      </w:pPr>
      <w:r>
        <w:t>Snacks – cand/desserts, creamer, coffee, juice, water</w:t>
      </w:r>
      <w:r w:rsidR="00F92D15">
        <w:tab/>
      </w:r>
      <w:r>
        <w:tab/>
      </w:r>
      <w:r>
        <w:tab/>
      </w:r>
      <w:r w:rsidR="00592FD1">
        <w:tab/>
      </w:r>
      <w:r>
        <w:t>~$50.00</w:t>
      </w:r>
    </w:p>
    <w:p w14:paraId="510FD63F" w14:textId="376460CA" w:rsidR="00A776E0" w:rsidRPr="00A776E0" w:rsidRDefault="00F92D15" w:rsidP="00A776E0">
      <w:pPr>
        <w:pStyle w:val="NoSpacing"/>
        <w:rPr>
          <w:b/>
          <w:bCs/>
        </w:rPr>
      </w:pPr>
      <w:r>
        <w:t>Champion’s choice- 13 medals</w:t>
      </w:r>
      <w:r w:rsidR="00A776E0">
        <w:t xml:space="preserve"> (gold, silver, bronze with Lions crest </w:t>
      </w:r>
    </w:p>
    <w:p w14:paraId="3DE70DB9" w14:textId="3C1879A6" w:rsidR="00F92D15" w:rsidRDefault="00A776E0" w:rsidP="00F92D15">
      <w:pPr>
        <w:pStyle w:val="NoSpacing"/>
      </w:pPr>
      <w:r>
        <w:t>on the front and engraved plate on the back</w:t>
      </w:r>
      <w:r w:rsidR="00F92D15">
        <w:tab/>
      </w:r>
      <w:r>
        <w:tab/>
      </w:r>
      <w:r>
        <w:tab/>
      </w:r>
      <w:r>
        <w:tab/>
      </w:r>
      <w:r w:rsidR="00592FD1">
        <w:tab/>
      </w:r>
      <w:r>
        <w:t>~</w:t>
      </w:r>
      <w:r w:rsidR="00F92D15">
        <w:t>$</w:t>
      </w:r>
      <w:r>
        <w:t>300.00</w:t>
      </w:r>
    </w:p>
    <w:p w14:paraId="221EE631" w14:textId="11FFAE06" w:rsidR="00F92D15" w:rsidRDefault="00F92D15" w:rsidP="00F92D15">
      <w:pPr>
        <w:pStyle w:val="NoSpacing"/>
      </w:pPr>
      <w:r>
        <w:t xml:space="preserve">Tim Hortons gift cards for </w:t>
      </w:r>
      <w:proofErr w:type="gramStart"/>
      <w:r>
        <w:t>judges</w:t>
      </w:r>
      <w:r w:rsidR="00A776E0">
        <w:t>(</w:t>
      </w:r>
      <w:proofErr w:type="gramEnd"/>
      <w:r w:rsidR="00A776E0">
        <w:t>$20 each x 6)</w:t>
      </w:r>
      <w:r w:rsidR="00A776E0">
        <w:tab/>
      </w:r>
      <w:r w:rsidR="00A776E0">
        <w:tab/>
      </w:r>
      <w:r>
        <w:tab/>
      </w:r>
      <w:r w:rsidR="00592FD1">
        <w:tab/>
      </w:r>
      <w:r>
        <w:t>$1</w:t>
      </w:r>
      <w:r w:rsidR="00A776E0">
        <w:t>2</w:t>
      </w:r>
      <w:r>
        <w:t>0.00</w:t>
      </w:r>
    </w:p>
    <w:p w14:paraId="751843EA" w14:textId="18C3D20E" w:rsidR="00774F14" w:rsidRDefault="00774F14" w:rsidP="00774F14">
      <w:pPr>
        <w:pStyle w:val="NoSpacing"/>
      </w:pPr>
      <w:r>
        <w:t>Staples -Name tags, ink cartridge</w:t>
      </w:r>
      <w:r w:rsidR="00A776E0">
        <w:t>, printing</w:t>
      </w:r>
      <w:r w:rsidR="00592FD1">
        <w:t>, certificates, Thank-you cards</w:t>
      </w:r>
      <w:r w:rsidR="00A776E0">
        <w:tab/>
      </w:r>
      <w:r w:rsidR="00592FD1">
        <w:t>~</w:t>
      </w:r>
      <w:r>
        <w:t>$</w:t>
      </w:r>
      <w:r w:rsidR="00592FD1">
        <w:t>150.00</w:t>
      </w:r>
    </w:p>
    <w:p w14:paraId="0DB7A0DD" w14:textId="6003DFA0" w:rsidR="00774F14" w:rsidRDefault="00592FD1" w:rsidP="00774F14">
      <w:pPr>
        <w:pStyle w:val="NoSpacing"/>
      </w:pPr>
      <w:r>
        <w:t>Dollar store – pens, pencils, lined cards, stapler, tape…</w:t>
      </w:r>
      <w:r>
        <w:tab/>
      </w:r>
      <w:r>
        <w:tab/>
      </w:r>
      <w:r>
        <w:tab/>
        <w:t>~$50.00</w:t>
      </w:r>
    </w:p>
    <w:p w14:paraId="239B63B4" w14:textId="77777777" w:rsidR="00EE5D75" w:rsidRDefault="0065212E" w:rsidP="00774F14">
      <w:pPr>
        <w:pStyle w:val="NoSpacing"/>
      </w:pPr>
      <w:r>
        <w:t>Cash awards for students</w:t>
      </w:r>
      <w:r w:rsidR="00EE5D75">
        <w:t>: 1</w:t>
      </w:r>
      <w:r w:rsidR="00EE5D75" w:rsidRPr="00EE5D75">
        <w:rPr>
          <w:vertAlign w:val="superscript"/>
        </w:rPr>
        <w:t>st</w:t>
      </w:r>
      <w:r w:rsidR="00EE5D75">
        <w:t xml:space="preserve"> = $100; 2</w:t>
      </w:r>
      <w:r w:rsidR="00EE5D75" w:rsidRPr="00EE5D75">
        <w:rPr>
          <w:vertAlign w:val="superscript"/>
        </w:rPr>
        <w:t>nd</w:t>
      </w:r>
      <w:r w:rsidR="00EE5D75">
        <w:t xml:space="preserve"> = $50; 3</w:t>
      </w:r>
      <w:r w:rsidR="00EE5D75" w:rsidRPr="00EE5D75">
        <w:rPr>
          <w:vertAlign w:val="superscript"/>
        </w:rPr>
        <w:t>rd</w:t>
      </w:r>
      <w:r w:rsidR="00EE5D75">
        <w:t xml:space="preserve"> =$25</w:t>
      </w:r>
      <w:r w:rsidR="00EE5D75">
        <w:tab/>
        <w:t xml:space="preserve"> </w:t>
      </w:r>
      <w:r>
        <w:tab/>
      </w:r>
      <w:r>
        <w:tab/>
        <w:t>$850.</w:t>
      </w:r>
      <w:r w:rsidR="00DC6051">
        <w:tab/>
      </w:r>
      <w:r w:rsidR="00DC6051">
        <w:tab/>
      </w:r>
    </w:p>
    <w:p w14:paraId="2849CC15" w14:textId="3493C90F" w:rsidR="00DC6051" w:rsidRDefault="00DC6051" w:rsidP="00774F14">
      <w:pPr>
        <w:pStyle w:val="NoSpacing"/>
      </w:pPr>
      <w:r>
        <w:t xml:space="preserve">Pizza for </w:t>
      </w:r>
      <w:r w:rsidR="00EE5D75">
        <w:t xml:space="preserve">judges and </w:t>
      </w:r>
      <w:r>
        <w:t>volunteers</w:t>
      </w:r>
      <w:r w:rsidR="00EE5D75">
        <w:tab/>
      </w:r>
      <w:r>
        <w:tab/>
      </w:r>
      <w:r>
        <w:tab/>
      </w:r>
      <w:r w:rsidR="00EE5D75">
        <w:tab/>
      </w:r>
      <w:r w:rsidR="00EE5D75">
        <w:tab/>
      </w:r>
      <w:r w:rsidR="00EE5D75">
        <w:tab/>
        <w:t>~</w:t>
      </w:r>
      <w:r>
        <w:t>$</w:t>
      </w:r>
      <w:r w:rsidR="00EE5D75">
        <w:t>80</w:t>
      </w:r>
    </w:p>
    <w:p w14:paraId="11421B9E" w14:textId="086726AB" w:rsidR="00C53E27" w:rsidRDefault="006D466A" w:rsidP="00774F14">
      <w:pPr>
        <w:pStyle w:val="NoSpacing"/>
      </w:pPr>
      <w:r>
        <w:t>Hall rental: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$75.00</w:t>
      </w:r>
    </w:p>
    <w:p w14:paraId="3D928FF2" w14:textId="77777777" w:rsidR="006D466A" w:rsidRDefault="006D466A" w:rsidP="00774F14">
      <w:pPr>
        <w:pStyle w:val="NoSpacing"/>
        <w:rPr>
          <w:b/>
          <w:bCs/>
        </w:rPr>
      </w:pPr>
    </w:p>
    <w:p w14:paraId="12A18494" w14:textId="36FC5500" w:rsidR="006D466A" w:rsidRDefault="006D466A" w:rsidP="00774F14">
      <w:pPr>
        <w:pStyle w:val="NoSpacing"/>
        <w:rPr>
          <w:b/>
          <w:bCs/>
        </w:rPr>
      </w:pPr>
      <w:r w:rsidRPr="006D466A">
        <w:rPr>
          <w:b/>
          <w:bCs/>
        </w:rPr>
        <w:t>Total costs:</w:t>
      </w:r>
      <w:r>
        <w:rPr>
          <w:b/>
          <w:bCs/>
        </w:rPr>
        <w:t xml:space="preserve"> </w:t>
      </w:r>
      <w:r w:rsidR="00EE5D75">
        <w:rPr>
          <w:b/>
          <w:bCs/>
        </w:rPr>
        <w:t>~1675.00</w:t>
      </w:r>
    </w:p>
    <w:p w14:paraId="4725999D" w14:textId="77777777" w:rsidR="006D466A" w:rsidRDefault="006D466A" w:rsidP="00774F14">
      <w:pPr>
        <w:pStyle w:val="NoSpacing"/>
        <w:rPr>
          <w:b/>
          <w:bCs/>
        </w:rPr>
      </w:pPr>
    </w:p>
    <w:p w14:paraId="62D87D6B" w14:textId="711E191D" w:rsidR="00A776E0" w:rsidRPr="00A776E0" w:rsidRDefault="00A776E0" w:rsidP="00774F14">
      <w:pPr>
        <w:pStyle w:val="NoSpacing"/>
      </w:pPr>
      <w:r>
        <w:rPr>
          <w:b/>
          <w:bCs/>
        </w:rPr>
        <w:t xml:space="preserve">Note:  </w:t>
      </w:r>
      <w:r>
        <w:t xml:space="preserve">Your club </w:t>
      </w:r>
      <w:r w:rsidR="00EE5D75">
        <w:t xml:space="preserve">can </w:t>
      </w:r>
      <w:r>
        <w:t xml:space="preserve">reduce costs by baking goodies yourself, making sandwiches… for </w:t>
      </w:r>
      <w:r w:rsidR="00EE5D75">
        <w:t>snacks/</w:t>
      </w:r>
      <w:r>
        <w:t>lunch, reducing monetary award costs</w:t>
      </w:r>
      <w:r w:rsidR="00EE5D75">
        <w:t>, and booking a public school’s facility for ~$40.</w:t>
      </w:r>
    </w:p>
    <w:sectPr w:rsidR="00A776E0" w:rsidRPr="00A776E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C37"/>
    <w:rsid w:val="00171CAC"/>
    <w:rsid w:val="001A0C37"/>
    <w:rsid w:val="001B148B"/>
    <w:rsid w:val="00382CCA"/>
    <w:rsid w:val="00525462"/>
    <w:rsid w:val="00592FD1"/>
    <w:rsid w:val="0065212E"/>
    <w:rsid w:val="006D466A"/>
    <w:rsid w:val="00721AC5"/>
    <w:rsid w:val="00774F14"/>
    <w:rsid w:val="007A3E7D"/>
    <w:rsid w:val="008157A0"/>
    <w:rsid w:val="009015AE"/>
    <w:rsid w:val="009B7274"/>
    <w:rsid w:val="00A776E0"/>
    <w:rsid w:val="00B57E60"/>
    <w:rsid w:val="00C53E27"/>
    <w:rsid w:val="00C831F3"/>
    <w:rsid w:val="00DC6051"/>
    <w:rsid w:val="00ED7350"/>
    <w:rsid w:val="00EE5D75"/>
    <w:rsid w:val="00EF5452"/>
    <w:rsid w:val="00F92D15"/>
    <w:rsid w:val="00FA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8B4AE"/>
  <w15:chartTrackingRefBased/>
  <w15:docId w15:val="{9DEFDD7A-CAAB-48E3-B8D9-4AC5106F6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0C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0C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0C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0C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0C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0C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0C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0C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0C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0C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0C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0C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0C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0C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0C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0C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0C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0C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0C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0C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0C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0C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0C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0C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0C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0C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0C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0C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0C3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92D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Woodley</dc:creator>
  <cp:keywords/>
  <dc:description/>
  <cp:lastModifiedBy>Nancy Woodley</cp:lastModifiedBy>
  <cp:revision>2</cp:revision>
  <dcterms:created xsi:type="dcterms:W3CDTF">2025-09-17T18:24:00Z</dcterms:created>
  <dcterms:modified xsi:type="dcterms:W3CDTF">2025-09-17T18:24:00Z</dcterms:modified>
</cp:coreProperties>
</file>