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2DA11" w14:textId="7E89FA36" w:rsidR="006E0246" w:rsidRPr="00AE29DC" w:rsidRDefault="006E0246" w:rsidP="006E0246">
      <w:pPr>
        <w:spacing w:after="0"/>
        <w:jc w:val="center"/>
        <w:rPr>
          <w:b/>
          <w:bCs/>
          <w:sz w:val="32"/>
          <w:szCs w:val="32"/>
        </w:rPr>
      </w:pPr>
      <w:r w:rsidRPr="00AE29DC">
        <w:rPr>
          <w:b/>
          <w:bCs/>
          <w:noProof/>
          <w:sz w:val="32"/>
          <w:szCs w:val="32"/>
        </w:rPr>
        <w:drawing>
          <wp:anchor distT="19050" distB="19050" distL="19050" distR="19050" simplePos="0" relativeHeight="251660288" behindDoc="0" locked="0" layoutInCell="1" allowOverlap="1" wp14:anchorId="0DC1F61F" wp14:editId="650BBD2E">
            <wp:simplePos x="0" y="0"/>
            <wp:positionH relativeFrom="column">
              <wp:posOffset>5143500</wp:posOffset>
            </wp:positionH>
            <wp:positionV relativeFrom="paragraph">
              <wp:posOffset>5080</wp:posOffset>
            </wp:positionV>
            <wp:extent cx="647065" cy="647065"/>
            <wp:effectExtent l="0" t="0" r="635" b="635"/>
            <wp:wrapSquare wrapText="left"/>
            <wp:docPr id="38413033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47065" cy="647065"/>
                    </a:xfrm>
                    <a:prstGeom prst="rect">
                      <a:avLst/>
                    </a:prstGeom>
                    <a:noFill/>
                  </pic:spPr>
                </pic:pic>
              </a:graphicData>
            </a:graphic>
            <wp14:sizeRelH relativeFrom="page">
              <wp14:pctWidth>0</wp14:pctWidth>
            </wp14:sizeRelH>
            <wp14:sizeRelV relativeFrom="page">
              <wp14:pctHeight>0</wp14:pctHeight>
            </wp14:sizeRelV>
          </wp:anchor>
        </w:drawing>
      </w:r>
      <w:r w:rsidRPr="00AE29DC">
        <w:rPr>
          <w:b/>
          <w:bCs/>
          <w:noProof/>
          <w:sz w:val="32"/>
          <w:szCs w:val="32"/>
        </w:rPr>
        <w:drawing>
          <wp:anchor distT="19050" distB="19050" distL="19050" distR="19050" simplePos="0" relativeHeight="251661312" behindDoc="0" locked="0" layoutInCell="1" allowOverlap="1" wp14:anchorId="0E657737" wp14:editId="659B22DD">
            <wp:simplePos x="0" y="0"/>
            <wp:positionH relativeFrom="column">
              <wp:posOffset>5067300</wp:posOffset>
            </wp:positionH>
            <wp:positionV relativeFrom="paragraph">
              <wp:posOffset>5080</wp:posOffset>
            </wp:positionV>
            <wp:extent cx="646430" cy="735965"/>
            <wp:effectExtent l="0" t="0" r="0" b="0"/>
            <wp:wrapSquare wrapText="left"/>
            <wp:docPr id="58632573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46430" cy="735965"/>
                    </a:xfrm>
                    <a:prstGeom prst="rect">
                      <a:avLst/>
                    </a:prstGeom>
                    <a:noFill/>
                  </pic:spPr>
                </pic:pic>
              </a:graphicData>
            </a:graphic>
            <wp14:sizeRelH relativeFrom="page">
              <wp14:pctWidth>0</wp14:pctWidth>
            </wp14:sizeRelH>
            <wp14:sizeRelV relativeFrom="page">
              <wp14:pctHeight>0</wp14:pctHeight>
            </wp14:sizeRelV>
          </wp:anchor>
        </w:drawing>
      </w:r>
      <w:r w:rsidRPr="00AE29DC">
        <w:rPr>
          <w:b/>
          <w:bCs/>
          <w:noProof/>
          <w:sz w:val="32"/>
          <w:szCs w:val="32"/>
        </w:rPr>
        <w:drawing>
          <wp:anchor distT="19050" distB="19050" distL="19050" distR="19050" simplePos="0" relativeHeight="251659264" behindDoc="0" locked="0" layoutInCell="1" allowOverlap="1" wp14:anchorId="0B9566BC" wp14:editId="7D92E3BB">
            <wp:simplePos x="0" y="0"/>
            <wp:positionH relativeFrom="margin">
              <wp:align>left</wp:align>
            </wp:positionH>
            <wp:positionV relativeFrom="paragraph">
              <wp:posOffset>24130</wp:posOffset>
            </wp:positionV>
            <wp:extent cx="647065" cy="647065"/>
            <wp:effectExtent l="0" t="0" r="635" b="635"/>
            <wp:wrapSquare wrapText="right"/>
            <wp:docPr id="7747710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47065" cy="647065"/>
                    </a:xfrm>
                    <a:prstGeom prst="rect">
                      <a:avLst/>
                    </a:prstGeom>
                    <a:noFill/>
                  </pic:spPr>
                </pic:pic>
              </a:graphicData>
            </a:graphic>
            <wp14:sizeRelH relativeFrom="page">
              <wp14:pctWidth>0</wp14:pctWidth>
            </wp14:sizeRelH>
            <wp14:sizeRelV relativeFrom="page">
              <wp14:pctHeight>0</wp14:pctHeight>
            </wp14:sizeRelV>
          </wp:anchor>
        </w:drawing>
      </w:r>
      <w:r w:rsidRPr="00AE29DC">
        <w:rPr>
          <w:b/>
          <w:bCs/>
          <w:sz w:val="32"/>
          <w:szCs w:val="32"/>
        </w:rPr>
        <w:t>DISTRICT A-15 LIONS CLUBS</w:t>
      </w:r>
    </w:p>
    <w:p w14:paraId="24D465AA" w14:textId="77777777" w:rsidR="006E0246" w:rsidRPr="00AE29DC" w:rsidRDefault="006E0246" w:rsidP="006E0246">
      <w:pPr>
        <w:spacing w:after="0"/>
        <w:jc w:val="center"/>
        <w:rPr>
          <w:b/>
          <w:sz w:val="28"/>
          <w:szCs w:val="28"/>
        </w:rPr>
      </w:pPr>
      <w:r w:rsidRPr="00AE29DC">
        <w:rPr>
          <w:b/>
          <w:sz w:val="28"/>
          <w:szCs w:val="28"/>
        </w:rPr>
        <w:t>THE INTERNATIONAL ASSOCIATION OF</w:t>
      </w:r>
      <w:r w:rsidRPr="00950565">
        <w:rPr>
          <w:b/>
          <w:sz w:val="28"/>
          <w:szCs w:val="28"/>
        </w:rPr>
        <w:t xml:space="preserve"> </w:t>
      </w:r>
      <w:r w:rsidRPr="00AE29DC">
        <w:rPr>
          <w:b/>
          <w:sz w:val="28"/>
          <w:szCs w:val="28"/>
        </w:rPr>
        <w:t>LIONS CLUBS</w:t>
      </w:r>
    </w:p>
    <w:p w14:paraId="034CFA09" w14:textId="0D03CF73" w:rsidR="006E0246" w:rsidRDefault="006E0246" w:rsidP="006E0246">
      <w:pPr>
        <w:spacing w:after="0"/>
        <w:jc w:val="center"/>
        <w:rPr>
          <w:sz w:val="28"/>
          <w:szCs w:val="28"/>
        </w:rPr>
      </w:pPr>
      <w:r>
        <w:rPr>
          <w:sz w:val="28"/>
          <w:szCs w:val="28"/>
        </w:rPr>
        <w:t>Minutes of</w:t>
      </w:r>
      <w:r w:rsidRPr="00950565">
        <w:rPr>
          <w:sz w:val="28"/>
          <w:szCs w:val="28"/>
        </w:rPr>
        <w:t xml:space="preserve"> </w:t>
      </w:r>
      <w:r w:rsidR="006A3054">
        <w:rPr>
          <w:sz w:val="28"/>
          <w:szCs w:val="28"/>
        </w:rPr>
        <w:t xml:space="preserve">the </w:t>
      </w:r>
      <w:r w:rsidRPr="00AE29DC">
        <w:rPr>
          <w:sz w:val="28"/>
          <w:szCs w:val="28"/>
        </w:rPr>
        <w:t xml:space="preserve">Winter Cabinet Meeting </w:t>
      </w:r>
      <w:r w:rsidRPr="00950565">
        <w:rPr>
          <w:sz w:val="28"/>
          <w:szCs w:val="28"/>
        </w:rPr>
        <w:t>January 21, 2026</w:t>
      </w:r>
    </w:p>
    <w:p w14:paraId="3B20E57D" w14:textId="77777777" w:rsidR="006E0246" w:rsidRPr="00AE29DC" w:rsidRDefault="006E0246" w:rsidP="006E0246">
      <w:pPr>
        <w:spacing w:after="0"/>
        <w:jc w:val="center"/>
      </w:pPr>
      <w:r w:rsidRPr="004E2929">
        <w:t>Elmira Lions Hall, 40 South St. West, Elmira</w:t>
      </w:r>
    </w:p>
    <w:p w14:paraId="4AAB6511" w14:textId="77777777" w:rsidR="00A5177B" w:rsidRDefault="00A5177B" w:rsidP="006E0246">
      <w:pPr>
        <w:spacing w:after="0"/>
      </w:pPr>
    </w:p>
    <w:p w14:paraId="3758C501" w14:textId="72C6AB6D" w:rsidR="006E0246" w:rsidRPr="00823BFD" w:rsidRDefault="006E0246" w:rsidP="006E0246">
      <w:pPr>
        <w:spacing w:after="0"/>
        <w:rPr>
          <w:sz w:val="26"/>
          <w:szCs w:val="26"/>
        </w:rPr>
      </w:pPr>
      <w:r w:rsidRPr="00823BFD">
        <w:rPr>
          <w:sz w:val="26"/>
          <w:szCs w:val="26"/>
        </w:rPr>
        <w:t xml:space="preserve">1. Welcome from District Governor Linda Vinette </w:t>
      </w:r>
    </w:p>
    <w:p w14:paraId="638A7806" w14:textId="77F4172E" w:rsidR="006E0246" w:rsidRPr="00823BFD" w:rsidRDefault="006E0246" w:rsidP="006E0246">
      <w:pPr>
        <w:spacing w:after="0"/>
        <w:rPr>
          <w:sz w:val="26"/>
          <w:szCs w:val="26"/>
        </w:rPr>
      </w:pPr>
      <w:r w:rsidRPr="00823BFD">
        <w:rPr>
          <w:sz w:val="26"/>
          <w:szCs w:val="26"/>
        </w:rPr>
        <w:t>2. O Canada led by ZC51W George Woodley</w:t>
      </w:r>
    </w:p>
    <w:p w14:paraId="522B7504" w14:textId="141516E9" w:rsidR="006E0246" w:rsidRPr="00823BFD" w:rsidRDefault="006E0246" w:rsidP="006E0246">
      <w:pPr>
        <w:spacing w:after="0"/>
        <w:rPr>
          <w:sz w:val="26"/>
          <w:szCs w:val="26"/>
        </w:rPr>
      </w:pPr>
      <w:r w:rsidRPr="00823BFD">
        <w:rPr>
          <w:sz w:val="26"/>
          <w:szCs w:val="26"/>
        </w:rPr>
        <w:t xml:space="preserve">3. Land acknowledgement by RC37 Terry McDougall </w:t>
      </w:r>
    </w:p>
    <w:p w14:paraId="6834F770" w14:textId="77777777" w:rsidR="006E0246" w:rsidRPr="00823BFD" w:rsidRDefault="006E0246" w:rsidP="006E0246">
      <w:pPr>
        <w:spacing w:after="0"/>
        <w:rPr>
          <w:sz w:val="26"/>
          <w:szCs w:val="26"/>
        </w:rPr>
      </w:pPr>
      <w:r w:rsidRPr="00823BFD">
        <w:rPr>
          <w:sz w:val="26"/>
          <w:szCs w:val="26"/>
        </w:rPr>
        <w:t>4. Moment of Silence: DG Linda Vinette</w:t>
      </w:r>
    </w:p>
    <w:p w14:paraId="53056D7C" w14:textId="434563E9" w:rsidR="006E0246" w:rsidRPr="00823BFD" w:rsidRDefault="006E0246" w:rsidP="006E0246">
      <w:pPr>
        <w:spacing w:after="0"/>
        <w:rPr>
          <w:sz w:val="26"/>
          <w:szCs w:val="26"/>
        </w:rPr>
      </w:pPr>
      <w:r w:rsidRPr="00823BFD">
        <w:rPr>
          <w:sz w:val="26"/>
          <w:szCs w:val="26"/>
        </w:rPr>
        <w:t>5. Protocol by FVDG Rick Mallon</w:t>
      </w:r>
    </w:p>
    <w:p w14:paraId="12461A2C" w14:textId="77777777" w:rsidR="006E0246" w:rsidRPr="00823BFD" w:rsidRDefault="006E0246" w:rsidP="006E0246">
      <w:pPr>
        <w:spacing w:after="0"/>
        <w:rPr>
          <w:sz w:val="26"/>
          <w:szCs w:val="26"/>
        </w:rPr>
      </w:pPr>
      <w:r w:rsidRPr="00823BFD">
        <w:rPr>
          <w:sz w:val="26"/>
          <w:szCs w:val="26"/>
        </w:rPr>
        <w:t>6. Grace: ZC9C Neil Stephenson.      These Lions embrace the quest we bear</w:t>
      </w:r>
    </w:p>
    <w:p w14:paraId="2666C195" w14:textId="77777777" w:rsidR="006E0246" w:rsidRPr="00823BFD" w:rsidRDefault="006E0246" w:rsidP="006E0246">
      <w:pPr>
        <w:spacing w:after="0"/>
        <w:rPr>
          <w:sz w:val="26"/>
          <w:szCs w:val="26"/>
        </w:rPr>
      </w:pPr>
      <w:r w:rsidRPr="00823BFD">
        <w:rPr>
          <w:sz w:val="26"/>
          <w:szCs w:val="26"/>
        </w:rPr>
        <w:t xml:space="preserve">                                                                            We join as friends with food to share</w:t>
      </w:r>
    </w:p>
    <w:p w14:paraId="4F1D426D" w14:textId="77777777" w:rsidR="006E0246" w:rsidRPr="00823BFD" w:rsidRDefault="006E0246" w:rsidP="006E0246">
      <w:pPr>
        <w:spacing w:after="0"/>
        <w:rPr>
          <w:sz w:val="26"/>
          <w:szCs w:val="26"/>
        </w:rPr>
      </w:pPr>
      <w:r w:rsidRPr="00823BFD">
        <w:rPr>
          <w:sz w:val="26"/>
          <w:szCs w:val="26"/>
        </w:rPr>
        <w:t xml:space="preserve">                                                                            Before our meal we stop and pause</w:t>
      </w:r>
    </w:p>
    <w:p w14:paraId="308A2C83" w14:textId="77777777" w:rsidR="006E0246" w:rsidRPr="00823BFD" w:rsidRDefault="006E0246" w:rsidP="006E0246">
      <w:pPr>
        <w:spacing w:after="0"/>
        <w:rPr>
          <w:sz w:val="26"/>
          <w:szCs w:val="26"/>
        </w:rPr>
      </w:pPr>
      <w:r w:rsidRPr="00823BFD">
        <w:rPr>
          <w:sz w:val="26"/>
          <w:szCs w:val="26"/>
        </w:rPr>
        <w:t xml:space="preserve">                                                                            Giving thanks for this and for our cause</w:t>
      </w:r>
    </w:p>
    <w:p w14:paraId="3FDA5A0F" w14:textId="4C9E51DA" w:rsidR="006E0246" w:rsidRPr="00823BFD" w:rsidRDefault="006E0246" w:rsidP="006E0246">
      <w:pPr>
        <w:spacing w:after="0"/>
        <w:rPr>
          <w:sz w:val="26"/>
          <w:szCs w:val="26"/>
        </w:rPr>
      </w:pPr>
      <w:r w:rsidRPr="00823BFD">
        <w:rPr>
          <w:sz w:val="26"/>
          <w:szCs w:val="26"/>
        </w:rPr>
        <w:t>7. Dinner hosted by Elmira Lions Club, supplied by Kennedys of St. Agatha.</w:t>
      </w:r>
    </w:p>
    <w:p w14:paraId="27C8631A" w14:textId="1E06BB93" w:rsidR="006E0246" w:rsidRPr="00823BFD" w:rsidRDefault="006E0246" w:rsidP="006E0246">
      <w:pPr>
        <w:spacing w:after="0"/>
        <w:rPr>
          <w:sz w:val="26"/>
          <w:szCs w:val="26"/>
        </w:rPr>
      </w:pPr>
      <w:r w:rsidRPr="00823BFD">
        <w:rPr>
          <w:sz w:val="26"/>
          <w:szCs w:val="26"/>
        </w:rPr>
        <w:t xml:space="preserve">8. Introduction of Guest Speakers by GST District Coordinator Anita Ertel. Regrets from Elmira Food Bank. Presentation by </w:t>
      </w:r>
      <w:r w:rsidR="001D69B5" w:rsidRPr="00823BFD">
        <w:rPr>
          <w:sz w:val="26"/>
          <w:szCs w:val="26"/>
        </w:rPr>
        <w:t xml:space="preserve">District A15 Lions Quest Chair </w:t>
      </w:r>
      <w:r w:rsidRPr="00823BFD">
        <w:rPr>
          <w:sz w:val="26"/>
          <w:szCs w:val="26"/>
        </w:rPr>
        <w:t>Mark Koenig. Remarks from Childhood Cancer Coordinator Janice Fleming.</w:t>
      </w:r>
    </w:p>
    <w:p w14:paraId="4D8EB143" w14:textId="36901F9A" w:rsidR="006E0246" w:rsidRPr="00823BFD" w:rsidRDefault="006E0246" w:rsidP="006E0246">
      <w:pPr>
        <w:spacing w:after="0"/>
        <w:rPr>
          <w:sz w:val="26"/>
          <w:szCs w:val="26"/>
        </w:rPr>
      </w:pPr>
      <w:r w:rsidRPr="00823BFD">
        <w:rPr>
          <w:sz w:val="26"/>
          <w:szCs w:val="26"/>
        </w:rPr>
        <w:t>9. District Governor’s Remarks (see Appendix A)</w:t>
      </w:r>
    </w:p>
    <w:p w14:paraId="763348DA" w14:textId="72D7920B" w:rsidR="006E0246" w:rsidRPr="00823BFD" w:rsidRDefault="006E0246" w:rsidP="006E0246">
      <w:pPr>
        <w:spacing w:after="0"/>
        <w:rPr>
          <w:sz w:val="26"/>
          <w:szCs w:val="26"/>
        </w:rPr>
      </w:pPr>
      <w:r w:rsidRPr="00823BFD">
        <w:rPr>
          <w:sz w:val="26"/>
          <w:szCs w:val="26"/>
        </w:rPr>
        <w:t>10. Additions/Changes to and Approval of the Agenda</w:t>
      </w:r>
      <w:r w:rsidR="001D69B5" w:rsidRPr="00823BFD">
        <w:rPr>
          <w:sz w:val="26"/>
          <w:szCs w:val="26"/>
        </w:rPr>
        <w:t>. Motion to accept the Agenda by IPDG Bill Robinson, second</w:t>
      </w:r>
      <w:r w:rsidR="008714D4" w:rsidRPr="00823BFD">
        <w:rPr>
          <w:sz w:val="26"/>
          <w:szCs w:val="26"/>
        </w:rPr>
        <w:t>ed</w:t>
      </w:r>
      <w:r w:rsidR="001D69B5" w:rsidRPr="00823BFD">
        <w:rPr>
          <w:sz w:val="26"/>
          <w:szCs w:val="26"/>
        </w:rPr>
        <w:t xml:space="preserve"> ZC37 West</w:t>
      </w:r>
      <w:r w:rsidRPr="00823BFD">
        <w:rPr>
          <w:sz w:val="26"/>
          <w:szCs w:val="26"/>
        </w:rPr>
        <w:t xml:space="preserve"> </w:t>
      </w:r>
      <w:r w:rsidR="00772D5F" w:rsidRPr="00823BFD">
        <w:rPr>
          <w:sz w:val="26"/>
          <w:szCs w:val="26"/>
        </w:rPr>
        <w:t>Trudy Carter</w:t>
      </w:r>
      <w:r w:rsidR="0068462D" w:rsidRPr="00823BFD">
        <w:rPr>
          <w:sz w:val="26"/>
          <w:szCs w:val="26"/>
        </w:rPr>
        <w:t>. Carried.</w:t>
      </w:r>
    </w:p>
    <w:p w14:paraId="2591D598" w14:textId="59F9FE96" w:rsidR="006E0246" w:rsidRPr="00823BFD" w:rsidRDefault="006E0246" w:rsidP="004F5AED">
      <w:pPr>
        <w:spacing w:after="0"/>
        <w:rPr>
          <w:i/>
          <w:sz w:val="26"/>
          <w:szCs w:val="26"/>
          <w:u w:val="single"/>
        </w:rPr>
      </w:pPr>
      <w:r w:rsidRPr="00823BFD">
        <w:rPr>
          <w:sz w:val="26"/>
          <w:szCs w:val="26"/>
        </w:rPr>
        <w:t xml:space="preserve">11. Motion </w:t>
      </w:r>
      <w:r w:rsidR="00904588" w:rsidRPr="00823BFD">
        <w:rPr>
          <w:sz w:val="26"/>
          <w:szCs w:val="26"/>
        </w:rPr>
        <w:t xml:space="preserve">by </w:t>
      </w:r>
      <w:r w:rsidR="006820EF" w:rsidRPr="00823BFD">
        <w:rPr>
          <w:sz w:val="26"/>
          <w:szCs w:val="26"/>
        </w:rPr>
        <w:t>RC</w:t>
      </w:r>
      <w:r w:rsidR="00871128" w:rsidRPr="00823BFD">
        <w:rPr>
          <w:sz w:val="26"/>
          <w:szCs w:val="26"/>
        </w:rPr>
        <w:t xml:space="preserve">37 </w:t>
      </w:r>
      <w:r w:rsidR="00210F2D" w:rsidRPr="00823BFD">
        <w:rPr>
          <w:sz w:val="26"/>
          <w:szCs w:val="26"/>
        </w:rPr>
        <w:t>Terry McDougall, second</w:t>
      </w:r>
      <w:r w:rsidR="008714D4" w:rsidRPr="00823BFD">
        <w:rPr>
          <w:sz w:val="26"/>
          <w:szCs w:val="26"/>
        </w:rPr>
        <w:t>ed</w:t>
      </w:r>
      <w:r w:rsidR="00210F2D" w:rsidRPr="00823BFD">
        <w:rPr>
          <w:sz w:val="26"/>
          <w:szCs w:val="26"/>
        </w:rPr>
        <w:t xml:space="preserve"> by FVDG Rick Mallon, </w:t>
      </w:r>
      <w:r w:rsidRPr="00823BFD">
        <w:rPr>
          <w:sz w:val="26"/>
          <w:szCs w:val="26"/>
        </w:rPr>
        <w:t xml:space="preserve">to receive minutes of October 29, </w:t>
      </w:r>
      <w:r w:rsidR="004F5AED" w:rsidRPr="00823BFD">
        <w:rPr>
          <w:sz w:val="26"/>
          <w:szCs w:val="26"/>
        </w:rPr>
        <w:t>2025</w:t>
      </w:r>
      <w:r w:rsidRPr="00823BFD">
        <w:rPr>
          <w:sz w:val="26"/>
          <w:szCs w:val="26"/>
        </w:rPr>
        <w:t xml:space="preserve">Cabinet Meeting. </w:t>
      </w:r>
      <w:r w:rsidR="00210F2D" w:rsidRPr="00823BFD">
        <w:rPr>
          <w:sz w:val="26"/>
          <w:szCs w:val="26"/>
        </w:rPr>
        <w:t xml:space="preserve">Carried. </w:t>
      </w:r>
    </w:p>
    <w:p w14:paraId="6DBAE32F" w14:textId="77777777" w:rsidR="00CD1D49" w:rsidRPr="00823BFD" w:rsidRDefault="006E0246" w:rsidP="006E0246">
      <w:pPr>
        <w:spacing w:after="0"/>
        <w:rPr>
          <w:sz w:val="26"/>
          <w:szCs w:val="26"/>
        </w:rPr>
      </w:pPr>
      <w:r w:rsidRPr="00823BFD">
        <w:rPr>
          <w:sz w:val="26"/>
          <w:szCs w:val="26"/>
        </w:rPr>
        <w:t xml:space="preserve">12. </w:t>
      </w:r>
      <w:r w:rsidR="007003DF" w:rsidRPr="00823BFD">
        <w:rPr>
          <w:sz w:val="26"/>
          <w:szCs w:val="26"/>
        </w:rPr>
        <w:t>Secretary’s Report</w:t>
      </w:r>
      <w:r w:rsidR="00345EB5" w:rsidRPr="00823BFD">
        <w:rPr>
          <w:sz w:val="26"/>
          <w:szCs w:val="26"/>
        </w:rPr>
        <w:t xml:space="preserve">: CS Dianna Hewitt. Nothing to add. </w:t>
      </w:r>
    </w:p>
    <w:p w14:paraId="66BBE150" w14:textId="2A9D405C" w:rsidR="006E0246" w:rsidRPr="00823BFD" w:rsidRDefault="0048275B" w:rsidP="006E0246">
      <w:pPr>
        <w:spacing w:after="0"/>
        <w:rPr>
          <w:sz w:val="26"/>
          <w:szCs w:val="26"/>
        </w:rPr>
      </w:pPr>
      <w:r w:rsidRPr="00823BFD">
        <w:rPr>
          <w:sz w:val="26"/>
          <w:szCs w:val="26"/>
        </w:rPr>
        <w:t xml:space="preserve">Motion </w:t>
      </w:r>
      <w:r w:rsidR="001D556A" w:rsidRPr="00823BFD">
        <w:rPr>
          <w:sz w:val="26"/>
          <w:szCs w:val="26"/>
        </w:rPr>
        <w:t xml:space="preserve">to receive Secretary’s Report </w:t>
      </w:r>
      <w:r w:rsidRPr="00823BFD">
        <w:rPr>
          <w:sz w:val="26"/>
          <w:szCs w:val="26"/>
        </w:rPr>
        <w:t xml:space="preserve">by </w:t>
      </w:r>
      <w:r w:rsidR="00862E9B" w:rsidRPr="00823BFD">
        <w:rPr>
          <w:sz w:val="26"/>
          <w:szCs w:val="26"/>
        </w:rPr>
        <w:t>IPDG Bill Robinson, second</w:t>
      </w:r>
      <w:r w:rsidR="008714D4" w:rsidRPr="00823BFD">
        <w:rPr>
          <w:sz w:val="26"/>
          <w:szCs w:val="26"/>
        </w:rPr>
        <w:t>ed</w:t>
      </w:r>
      <w:r w:rsidR="00862E9B" w:rsidRPr="00823BFD">
        <w:rPr>
          <w:sz w:val="26"/>
          <w:szCs w:val="26"/>
        </w:rPr>
        <w:t xml:space="preserve"> by </w:t>
      </w:r>
      <w:r w:rsidR="00610FDB" w:rsidRPr="00823BFD">
        <w:rPr>
          <w:sz w:val="26"/>
          <w:szCs w:val="26"/>
        </w:rPr>
        <w:t>RC51 Kevin March. Carried.</w:t>
      </w:r>
      <w:r w:rsidR="006E0246" w:rsidRPr="00823BFD">
        <w:rPr>
          <w:sz w:val="26"/>
          <w:szCs w:val="26"/>
        </w:rPr>
        <w:t xml:space="preserve"> </w:t>
      </w:r>
    </w:p>
    <w:p w14:paraId="50BFA3A3" w14:textId="0B179C5C" w:rsidR="006E0246" w:rsidRPr="00823BFD" w:rsidRDefault="006E0246" w:rsidP="006E0246">
      <w:pPr>
        <w:spacing w:after="0"/>
        <w:rPr>
          <w:sz w:val="26"/>
          <w:szCs w:val="26"/>
        </w:rPr>
      </w:pPr>
      <w:r w:rsidRPr="00823BFD">
        <w:rPr>
          <w:sz w:val="26"/>
          <w:szCs w:val="26"/>
        </w:rPr>
        <w:t>13. Treasurer’s Report: CT Brian Spivey, Financial Reports as of December 31, 2025</w:t>
      </w:r>
      <w:r w:rsidR="008033C7" w:rsidRPr="00823BFD">
        <w:rPr>
          <w:sz w:val="26"/>
          <w:szCs w:val="26"/>
        </w:rPr>
        <w:t xml:space="preserve">. </w:t>
      </w:r>
      <w:r w:rsidR="00AF4059">
        <w:rPr>
          <w:sz w:val="26"/>
          <w:szCs w:val="26"/>
        </w:rPr>
        <w:t xml:space="preserve">The </w:t>
      </w:r>
      <w:r w:rsidR="005B4449" w:rsidRPr="00823BFD">
        <w:rPr>
          <w:sz w:val="26"/>
          <w:szCs w:val="26"/>
        </w:rPr>
        <w:t>District applied for funding from MDA for the Global Action Team (GAT</w:t>
      </w:r>
      <w:r w:rsidR="000964D0" w:rsidRPr="00823BFD">
        <w:rPr>
          <w:sz w:val="26"/>
          <w:szCs w:val="26"/>
        </w:rPr>
        <w:t>) and</w:t>
      </w:r>
      <w:r w:rsidR="009646C8" w:rsidRPr="00823BFD">
        <w:rPr>
          <w:sz w:val="26"/>
          <w:szCs w:val="26"/>
        </w:rPr>
        <w:t xml:space="preserve"> received $1,100. </w:t>
      </w:r>
      <w:r w:rsidR="00C71EBC">
        <w:rPr>
          <w:sz w:val="26"/>
          <w:szCs w:val="26"/>
        </w:rPr>
        <w:t>F</w:t>
      </w:r>
      <w:r w:rsidR="00B36A08" w:rsidRPr="00823BFD">
        <w:rPr>
          <w:sz w:val="26"/>
          <w:szCs w:val="26"/>
        </w:rPr>
        <w:t xml:space="preserve">unds will be applied to </w:t>
      </w:r>
      <w:r w:rsidR="00D837B6" w:rsidRPr="00823BFD">
        <w:rPr>
          <w:sz w:val="26"/>
          <w:szCs w:val="26"/>
        </w:rPr>
        <w:t xml:space="preserve">officer training and GAT. </w:t>
      </w:r>
      <w:r w:rsidR="00E16983" w:rsidRPr="00823BFD">
        <w:rPr>
          <w:sz w:val="26"/>
          <w:szCs w:val="26"/>
        </w:rPr>
        <w:t>Effective Speaking Chair</w:t>
      </w:r>
      <w:r w:rsidR="004A4F86" w:rsidRPr="00823BFD">
        <w:rPr>
          <w:sz w:val="26"/>
          <w:szCs w:val="26"/>
        </w:rPr>
        <w:t xml:space="preserve"> Nancy Woodley asked clubs for a donation of $150 each. </w:t>
      </w:r>
      <w:r w:rsidR="00805E0D" w:rsidRPr="00823BFD">
        <w:rPr>
          <w:sz w:val="26"/>
          <w:szCs w:val="26"/>
        </w:rPr>
        <w:t>Fourteen clubs have donated a total of $2,550</w:t>
      </w:r>
      <w:r w:rsidR="00004887" w:rsidRPr="00823BFD">
        <w:rPr>
          <w:sz w:val="26"/>
          <w:szCs w:val="26"/>
        </w:rPr>
        <w:t xml:space="preserve">. </w:t>
      </w:r>
      <w:r w:rsidR="00814208" w:rsidRPr="00823BFD">
        <w:rPr>
          <w:sz w:val="26"/>
          <w:szCs w:val="26"/>
        </w:rPr>
        <w:t xml:space="preserve">District </w:t>
      </w:r>
      <w:r w:rsidR="003058CE" w:rsidRPr="00823BFD">
        <w:rPr>
          <w:sz w:val="26"/>
          <w:szCs w:val="26"/>
        </w:rPr>
        <w:t xml:space="preserve">A15 Peace Poster </w:t>
      </w:r>
      <w:r w:rsidR="00814208" w:rsidRPr="00823BFD">
        <w:rPr>
          <w:sz w:val="26"/>
          <w:szCs w:val="26"/>
        </w:rPr>
        <w:t>Contest</w:t>
      </w:r>
      <w:r w:rsidR="003058CE" w:rsidRPr="00823BFD">
        <w:rPr>
          <w:sz w:val="26"/>
          <w:szCs w:val="26"/>
        </w:rPr>
        <w:t xml:space="preserve"> was won by a student from Thamesford</w:t>
      </w:r>
      <w:r w:rsidR="00B6450B" w:rsidRPr="00823BFD">
        <w:rPr>
          <w:sz w:val="26"/>
          <w:szCs w:val="26"/>
        </w:rPr>
        <w:t>, who received $250</w:t>
      </w:r>
      <w:r w:rsidR="00814208" w:rsidRPr="00823BFD">
        <w:rPr>
          <w:sz w:val="26"/>
          <w:szCs w:val="26"/>
        </w:rPr>
        <w:t xml:space="preserve"> in prize money</w:t>
      </w:r>
      <w:r w:rsidR="00B6450B" w:rsidRPr="00823BFD">
        <w:rPr>
          <w:sz w:val="26"/>
          <w:szCs w:val="26"/>
        </w:rPr>
        <w:t xml:space="preserve">. </w:t>
      </w:r>
      <w:r w:rsidR="00522849" w:rsidRPr="00823BFD">
        <w:rPr>
          <w:sz w:val="26"/>
          <w:szCs w:val="26"/>
        </w:rPr>
        <w:t xml:space="preserve">Motion to receive Treasurer’s </w:t>
      </w:r>
      <w:r w:rsidR="008034FF" w:rsidRPr="00823BFD">
        <w:rPr>
          <w:sz w:val="26"/>
          <w:szCs w:val="26"/>
        </w:rPr>
        <w:t>R</w:t>
      </w:r>
      <w:r w:rsidR="00522849" w:rsidRPr="00823BFD">
        <w:rPr>
          <w:sz w:val="26"/>
          <w:szCs w:val="26"/>
        </w:rPr>
        <w:t>eport</w:t>
      </w:r>
      <w:r w:rsidR="008034FF" w:rsidRPr="00823BFD">
        <w:rPr>
          <w:sz w:val="26"/>
          <w:szCs w:val="26"/>
        </w:rPr>
        <w:t xml:space="preserve"> by SVDG Paul Anstett, seconded by </w:t>
      </w:r>
      <w:r w:rsidR="00960B25" w:rsidRPr="00823BFD">
        <w:rPr>
          <w:sz w:val="26"/>
          <w:szCs w:val="26"/>
        </w:rPr>
        <w:t>ZC51 West George Woodley.</w:t>
      </w:r>
      <w:r w:rsidR="00814208" w:rsidRPr="00823BFD">
        <w:rPr>
          <w:sz w:val="26"/>
          <w:szCs w:val="26"/>
        </w:rPr>
        <w:t xml:space="preserve"> Carried.</w:t>
      </w:r>
    </w:p>
    <w:p w14:paraId="6C7B33BD" w14:textId="77777777" w:rsidR="00AF4059" w:rsidRDefault="00AF4059" w:rsidP="006E0246">
      <w:pPr>
        <w:spacing w:after="0"/>
        <w:rPr>
          <w:sz w:val="26"/>
          <w:szCs w:val="26"/>
        </w:rPr>
      </w:pPr>
    </w:p>
    <w:p w14:paraId="62F57B6E" w14:textId="23D639FC" w:rsidR="006E0246" w:rsidRPr="00823BFD" w:rsidRDefault="006E0246" w:rsidP="006E0246">
      <w:pPr>
        <w:spacing w:after="0"/>
        <w:rPr>
          <w:sz w:val="26"/>
          <w:szCs w:val="26"/>
        </w:rPr>
      </w:pPr>
      <w:r w:rsidRPr="00823BFD">
        <w:rPr>
          <w:sz w:val="26"/>
          <w:szCs w:val="26"/>
        </w:rPr>
        <w:lastRenderedPageBreak/>
        <w:t>14. Cabinet Reports</w:t>
      </w:r>
      <w:r w:rsidR="00AE117E" w:rsidRPr="00823BFD">
        <w:rPr>
          <w:sz w:val="26"/>
          <w:szCs w:val="26"/>
        </w:rPr>
        <w:t xml:space="preserve">: </w:t>
      </w:r>
      <w:r w:rsidR="001B4961" w:rsidRPr="00823BFD">
        <w:rPr>
          <w:sz w:val="26"/>
          <w:szCs w:val="26"/>
        </w:rPr>
        <w:t>Motion to receive Cabinet Reports by SVDG Paul Anstett, seconded by</w:t>
      </w:r>
      <w:r w:rsidR="00A77DBB" w:rsidRPr="00823BFD">
        <w:rPr>
          <w:sz w:val="26"/>
          <w:szCs w:val="26"/>
        </w:rPr>
        <w:t xml:space="preserve"> FVDG Rick Mallon. Carried.</w:t>
      </w:r>
      <w:r w:rsidRPr="00823BFD">
        <w:rPr>
          <w:sz w:val="26"/>
          <w:szCs w:val="26"/>
        </w:rPr>
        <w:t xml:space="preserve"> </w:t>
      </w:r>
    </w:p>
    <w:p w14:paraId="5C0A689B" w14:textId="007E7907" w:rsidR="00EB7773" w:rsidRPr="00823BFD" w:rsidRDefault="006E0246" w:rsidP="006E0246">
      <w:pPr>
        <w:spacing w:after="0"/>
        <w:rPr>
          <w:sz w:val="26"/>
          <w:szCs w:val="26"/>
        </w:rPr>
      </w:pPr>
      <w:r w:rsidRPr="00823BFD">
        <w:rPr>
          <w:sz w:val="26"/>
          <w:szCs w:val="26"/>
        </w:rPr>
        <w:t xml:space="preserve">15. Committee Reports: </w:t>
      </w:r>
      <w:r w:rsidR="005B03F6" w:rsidRPr="00823BFD">
        <w:rPr>
          <w:sz w:val="26"/>
          <w:szCs w:val="26"/>
        </w:rPr>
        <w:t xml:space="preserve">Motion to receive </w:t>
      </w:r>
      <w:r w:rsidR="00E53E25" w:rsidRPr="00823BFD">
        <w:rPr>
          <w:sz w:val="26"/>
          <w:szCs w:val="26"/>
        </w:rPr>
        <w:t xml:space="preserve">Committee Reports </w:t>
      </w:r>
      <w:r w:rsidR="000B601C" w:rsidRPr="00823BFD">
        <w:rPr>
          <w:sz w:val="26"/>
          <w:szCs w:val="26"/>
        </w:rPr>
        <w:t>by ZC</w:t>
      </w:r>
      <w:r w:rsidR="00AE11DF" w:rsidRPr="00823BFD">
        <w:rPr>
          <w:sz w:val="26"/>
          <w:szCs w:val="26"/>
        </w:rPr>
        <w:t xml:space="preserve">9 South </w:t>
      </w:r>
      <w:r w:rsidR="00BA6414" w:rsidRPr="00823BFD">
        <w:rPr>
          <w:sz w:val="26"/>
          <w:szCs w:val="26"/>
        </w:rPr>
        <w:t xml:space="preserve">Mary Rumble, seconded by </w:t>
      </w:r>
      <w:r w:rsidR="00A31EF1" w:rsidRPr="00823BFD">
        <w:rPr>
          <w:sz w:val="26"/>
          <w:szCs w:val="26"/>
        </w:rPr>
        <w:t xml:space="preserve">SVDG Paul Anstett. Carried. </w:t>
      </w:r>
    </w:p>
    <w:p w14:paraId="3BE19DAA" w14:textId="77777777" w:rsidR="00A5177B" w:rsidRPr="00823BFD" w:rsidRDefault="00EB7773" w:rsidP="006E0246">
      <w:pPr>
        <w:spacing w:after="0"/>
        <w:rPr>
          <w:sz w:val="26"/>
          <w:szCs w:val="26"/>
        </w:rPr>
      </w:pPr>
      <w:r w:rsidRPr="00823BFD">
        <w:rPr>
          <w:sz w:val="26"/>
          <w:szCs w:val="26"/>
        </w:rPr>
        <w:t xml:space="preserve">Constitution </w:t>
      </w:r>
      <w:r w:rsidR="00161F80" w:rsidRPr="00823BFD">
        <w:rPr>
          <w:sz w:val="26"/>
          <w:szCs w:val="26"/>
        </w:rPr>
        <w:t>&amp;</w:t>
      </w:r>
      <w:r w:rsidRPr="00823BFD">
        <w:rPr>
          <w:sz w:val="26"/>
          <w:szCs w:val="26"/>
        </w:rPr>
        <w:t xml:space="preserve"> Bylaws Committee </w:t>
      </w:r>
      <w:r w:rsidR="00A2787D" w:rsidRPr="00823BFD">
        <w:rPr>
          <w:sz w:val="26"/>
          <w:szCs w:val="26"/>
        </w:rPr>
        <w:t xml:space="preserve">has asked that Cabinet accept </w:t>
      </w:r>
      <w:r w:rsidR="00B51451" w:rsidRPr="00823BFD">
        <w:rPr>
          <w:sz w:val="26"/>
          <w:szCs w:val="26"/>
        </w:rPr>
        <w:t xml:space="preserve">their report (as opposed to receiving) </w:t>
      </w:r>
      <w:r w:rsidR="00952E5A" w:rsidRPr="00823BFD">
        <w:rPr>
          <w:sz w:val="26"/>
          <w:szCs w:val="26"/>
        </w:rPr>
        <w:t xml:space="preserve">so that the proposed changes can be placed in the resolution before voting delegates </w:t>
      </w:r>
      <w:r w:rsidR="00D56E6C" w:rsidRPr="00823BFD">
        <w:rPr>
          <w:sz w:val="26"/>
          <w:szCs w:val="26"/>
        </w:rPr>
        <w:t xml:space="preserve">at the 2026 </w:t>
      </w:r>
      <w:r w:rsidR="001E7F72" w:rsidRPr="00823BFD">
        <w:rPr>
          <w:sz w:val="26"/>
          <w:szCs w:val="26"/>
        </w:rPr>
        <w:t>A15 Convention</w:t>
      </w:r>
      <w:r w:rsidR="009C4825" w:rsidRPr="00823BFD">
        <w:rPr>
          <w:sz w:val="26"/>
          <w:szCs w:val="26"/>
        </w:rPr>
        <w:t xml:space="preserve">. </w:t>
      </w:r>
      <w:r w:rsidR="00571ED6" w:rsidRPr="00823BFD">
        <w:rPr>
          <w:sz w:val="26"/>
          <w:szCs w:val="26"/>
        </w:rPr>
        <w:t xml:space="preserve">Motion to accept Constitution &amp; Bylaws </w:t>
      </w:r>
      <w:r w:rsidR="00DB0B57" w:rsidRPr="00823BFD">
        <w:rPr>
          <w:sz w:val="26"/>
          <w:szCs w:val="26"/>
        </w:rPr>
        <w:t>Committee Report by ZC</w:t>
      </w:r>
      <w:r w:rsidR="00DF7609" w:rsidRPr="00823BFD">
        <w:rPr>
          <w:sz w:val="26"/>
          <w:szCs w:val="26"/>
        </w:rPr>
        <w:t xml:space="preserve">37 West Trudy Carter, seconded by ZC9C </w:t>
      </w:r>
      <w:r w:rsidR="00F62534" w:rsidRPr="00823BFD">
        <w:rPr>
          <w:sz w:val="26"/>
          <w:szCs w:val="26"/>
        </w:rPr>
        <w:t xml:space="preserve">Neil Stephenson. Carried. </w:t>
      </w:r>
    </w:p>
    <w:p w14:paraId="7E8D1548" w14:textId="049D1EE2" w:rsidR="006E0246" w:rsidRPr="00823BFD" w:rsidRDefault="00DD48A1" w:rsidP="006E0246">
      <w:pPr>
        <w:spacing w:after="0"/>
        <w:rPr>
          <w:sz w:val="26"/>
          <w:szCs w:val="26"/>
        </w:rPr>
      </w:pPr>
      <w:r w:rsidRPr="00823BFD">
        <w:rPr>
          <w:sz w:val="26"/>
          <w:szCs w:val="26"/>
        </w:rPr>
        <w:t xml:space="preserve">Verbal Committee Reports by </w:t>
      </w:r>
      <w:r w:rsidR="006E0246" w:rsidRPr="00823BFD">
        <w:rPr>
          <w:sz w:val="26"/>
          <w:szCs w:val="26"/>
        </w:rPr>
        <w:t>PDG Doug Smith</w:t>
      </w:r>
      <w:r w:rsidR="00F42E2B" w:rsidRPr="00823BFD">
        <w:rPr>
          <w:sz w:val="26"/>
          <w:szCs w:val="26"/>
        </w:rPr>
        <w:t xml:space="preserve">, </w:t>
      </w:r>
      <w:r w:rsidR="006E0246" w:rsidRPr="00823BFD">
        <w:rPr>
          <w:sz w:val="26"/>
          <w:szCs w:val="26"/>
        </w:rPr>
        <w:t>Nominations</w:t>
      </w:r>
      <w:r w:rsidR="00E91C65" w:rsidRPr="00823BFD">
        <w:rPr>
          <w:sz w:val="26"/>
          <w:szCs w:val="26"/>
        </w:rPr>
        <w:t xml:space="preserve"> (see Appendix B</w:t>
      </w:r>
      <w:r w:rsidR="007D643E" w:rsidRPr="00823BFD">
        <w:rPr>
          <w:sz w:val="26"/>
          <w:szCs w:val="26"/>
        </w:rPr>
        <w:t>);</w:t>
      </w:r>
      <w:r w:rsidR="006E0246" w:rsidRPr="00823BFD">
        <w:rPr>
          <w:sz w:val="26"/>
          <w:szCs w:val="26"/>
        </w:rPr>
        <w:t xml:space="preserve"> Peter Oswald</w:t>
      </w:r>
      <w:r w:rsidR="003B200B">
        <w:rPr>
          <w:sz w:val="26"/>
          <w:szCs w:val="26"/>
        </w:rPr>
        <w:t>,</w:t>
      </w:r>
      <w:r w:rsidR="006E0246" w:rsidRPr="00823BFD">
        <w:rPr>
          <w:sz w:val="26"/>
          <w:szCs w:val="26"/>
        </w:rPr>
        <w:t xml:space="preserve"> </w:t>
      </w:r>
      <w:r w:rsidR="00385658" w:rsidRPr="00823BFD">
        <w:rPr>
          <w:sz w:val="26"/>
          <w:szCs w:val="26"/>
        </w:rPr>
        <w:t xml:space="preserve">2026 </w:t>
      </w:r>
      <w:r w:rsidR="006E0246" w:rsidRPr="00823BFD">
        <w:rPr>
          <w:sz w:val="26"/>
          <w:szCs w:val="26"/>
        </w:rPr>
        <w:t>Convention Report</w:t>
      </w:r>
      <w:r w:rsidR="00BC0231">
        <w:rPr>
          <w:sz w:val="26"/>
          <w:szCs w:val="26"/>
        </w:rPr>
        <w:t xml:space="preserve"> (see Appendix C</w:t>
      </w:r>
      <w:r w:rsidR="006E0246" w:rsidRPr="00823BFD">
        <w:rPr>
          <w:sz w:val="26"/>
          <w:szCs w:val="26"/>
        </w:rPr>
        <w:t>)</w:t>
      </w:r>
      <w:r w:rsidR="0095786F">
        <w:rPr>
          <w:sz w:val="26"/>
          <w:szCs w:val="26"/>
        </w:rPr>
        <w:t xml:space="preserve">; </w:t>
      </w:r>
      <w:r w:rsidR="001C6B89" w:rsidRPr="00823BFD">
        <w:rPr>
          <w:sz w:val="26"/>
          <w:szCs w:val="26"/>
        </w:rPr>
        <w:t xml:space="preserve">. Motion to receive </w:t>
      </w:r>
      <w:r w:rsidR="00567EE3" w:rsidRPr="00823BFD">
        <w:rPr>
          <w:sz w:val="26"/>
          <w:szCs w:val="26"/>
        </w:rPr>
        <w:t>verbal Committee Reports by IPDG Bill</w:t>
      </w:r>
      <w:r w:rsidR="00F20443" w:rsidRPr="00823BFD">
        <w:rPr>
          <w:sz w:val="26"/>
          <w:szCs w:val="26"/>
        </w:rPr>
        <w:t xml:space="preserve"> Robinson, seconded by SVDG Paul Anstett.</w:t>
      </w:r>
    </w:p>
    <w:p w14:paraId="02EB2B8E" w14:textId="77777777" w:rsidR="00CF39F6" w:rsidRPr="00823BFD" w:rsidRDefault="006E0246" w:rsidP="006E0246">
      <w:pPr>
        <w:spacing w:after="0"/>
        <w:rPr>
          <w:sz w:val="26"/>
          <w:szCs w:val="26"/>
        </w:rPr>
      </w:pPr>
      <w:r w:rsidRPr="00823BFD">
        <w:rPr>
          <w:sz w:val="26"/>
          <w:szCs w:val="26"/>
        </w:rPr>
        <w:t>16. Old Business</w:t>
      </w:r>
      <w:r w:rsidR="00F20443" w:rsidRPr="00823BFD">
        <w:rPr>
          <w:sz w:val="26"/>
          <w:szCs w:val="26"/>
        </w:rPr>
        <w:t>: none</w:t>
      </w:r>
    </w:p>
    <w:p w14:paraId="298EAAEE" w14:textId="5544EA11" w:rsidR="006E0246" w:rsidRPr="00823BFD" w:rsidRDefault="006E0246" w:rsidP="006E0246">
      <w:pPr>
        <w:spacing w:after="0"/>
        <w:rPr>
          <w:sz w:val="26"/>
          <w:szCs w:val="26"/>
        </w:rPr>
      </w:pPr>
      <w:r w:rsidRPr="00823BFD">
        <w:rPr>
          <w:sz w:val="26"/>
          <w:szCs w:val="26"/>
        </w:rPr>
        <w:t>17. Awards and Recognitions</w:t>
      </w:r>
      <w:r w:rsidR="00854378" w:rsidRPr="00823BFD">
        <w:rPr>
          <w:sz w:val="26"/>
          <w:szCs w:val="26"/>
        </w:rPr>
        <w:t xml:space="preserve">: chevrons awarded </w:t>
      </w:r>
      <w:r w:rsidR="00271A91" w:rsidRPr="00823BFD">
        <w:rPr>
          <w:sz w:val="26"/>
          <w:szCs w:val="26"/>
        </w:rPr>
        <w:t>to several Lions by DG Linda Vinette.</w:t>
      </w:r>
    </w:p>
    <w:p w14:paraId="6060428D" w14:textId="77777777" w:rsidR="0064215B" w:rsidRPr="00823BFD" w:rsidRDefault="006E0246" w:rsidP="004367B0">
      <w:pPr>
        <w:spacing w:after="0"/>
        <w:rPr>
          <w:sz w:val="26"/>
          <w:szCs w:val="26"/>
        </w:rPr>
      </w:pPr>
      <w:r w:rsidRPr="00823BFD">
        <w:rPr>
          <w:sz w:val="26"/>
          <w:szCs w:val="26"/>
        </w:rPr>
        <w:t>18. Anything for the Good &amp; Welfare of Lionism</w:t>
      </w:r>
      <w:r w:rsidR="00911BCF" w:rsidRPr="00823BFD">
        <w:rPr>
          <w:sz w:val="26"/>
          <w:szCs w:val="26"/>
        </w:rPr>
        <w:t xml:space="preserve">: </w:t>
      </w:r>
    </w:p>
    <w:p w14:paraId="49AB3E43" w14:textId="49E0C7C4" w:rsidR="004367B0" w:rsidRPr="00823BFD" w:rsidRDefault="008B574C" w:rsidP="004367B0">
      <w:pPr>
        <w:spacing w:after="0"/>
        <w:rPr>
          <w:sz w:val="26"/>
          <w:szCs w:val="26"/>
        </w:rPr>
      </w:pPr>
      <w:r w:rsidRPr="00823BFD">
        <w:rPr>
          <w:sz w:val="26"/>
          <w:szCs w:val="26"/>
        </w:rPr>
        <w:t>50/50 Draw won by PDG Diane Smith</w:t>
      </w:r>
      <w:r w:rsidR="005B1AB9" w:rsidRPr="00823BFD">
        <w:rPr>
          <w:sz w:val="26"/>
          <w:szCs w:val="26"/>
        </w:rPr>
        <w:t>.</w:t>
      </w:r>
      <w:r w:rsidR="004367B0" w:rsidRPr="00823BFD">
        <w:rPr>
          <w:sz w:val="26"/>
          <w:szCs w:val="26"/>
        </w:rPr>
        <w:t xml:space="preserve"> The $155.00 will be forwarded to POGO as the Childhood Cancer</w:t>
      </w:r>
      <w:r w:rsidR="0064215B" w:rsidRPr="00823BFD">
        <w:rPr>
          <w:sz w:val="26"/>
          <w:szCs w:val="26"/>
        </w:rPr>
        <w:t xml:space="preserve"> </w:t>
      </w:r>
      <w:r w:rsidR="004367B0" w:rsidRPr="00823BFD">
        <w:rPr>
          <w:sz w:val="26"/>
          <w:szCs w:val="26"/>
        </w:rPr>
        <w:t>charity of Diane's choice.</w:t>
      </w:r>
    </w:p>
    <w:p w14:paraId="614027F4" w14:textId="49806BD4" w:rsidR="006E0246" w:rsidRPr="00823BFD" w:rsidRDefault="00973F80" w:rsidP="006E0246">
      <w:pPr>
        <w:spacing w:after="0"/>
        <w:rPr>
          <w:sz w:val="26"/>
          <w:szCs w:val="26"/>
        </w:rPr>
      </w:pPr>
      <w:r w:rsidRPr="00823BFD">
        <w:rPr>
          <w:sz w:val="26"/>
          <w:szCs w:val="26"/>
        </w:rPr>
        <w:t xml:space="preserve"> </w:t>
      </w:r>
      <w:r w:rsidR="000D37D4" w:rsidRPr="00823BFD">
        <w:rPr>
          <w:sz w:val="26"/>
          <w:szCs w:val="26"/>
        </w:rPr>
        <w:t xml:space="preserve">Lion Neil Hoogendorn suggested that </w:t>
      </w:r>
      <w:r w:rsidR="006D5960" w:rsidRPr="00823BFD">
        <w:rPr>
          <w:sz w:val="26"/>
          <w:szCs w:val="26"/>
        </w:rPr>
        <w:t xml:space="preserve">awards be handed out in a more timely manner (i.e. in the same Lions year). </w:t>
      </w:r>
      <w:r w:rsidR="007B76A9" w:rsidRPr="00823BFD">
        <w:rPr>
          <w:sz w:val="26"/>
          <w:szCs w:val="26"/>
        </w:rPr>
        <w:t xml:space="preserve">DG Linda Vinette pointed out that </w:t>
      </w:r>
      <w:r w:rsidR="00EE53D3" w:rsidRPr="00823BFD">
        <w:rPr>
          <w:sz w:val="26"/>
          <w:szCs w:val="26"/>
        </w:rPr>
        <w:t xml:space="preserve">LCI is very slow in sending them out. </w:t>
      </w:r>
      <w:r w:rsidR="006C0C83" w:rsidRPr="00823BFD">
        <w:rPr>
          <w:sz w:val="26"/>
          <w:szCs w:val="26"/>
        </w:rPr>
        <w:t xml:space="preserve">He also recommended that </w:t>
      </w:r>
      <w:r w:rsidR="00D6005F" w:rsidRPr="00823BFD">
        <w:rPr>
          <w:sz w:val="26"/>
          <w:szCs w:val="26"/>
        </w:rPr>
        <w:t>LCI give out pins rather than chevrons for 30, 40, and 50 year</w:t>
      </w:r>
      <w:r w:rsidR="00CE41A8" w:rsidRPr="00823BFD">
        <w:rPr>
          <w:sz w:val="26"/>
          <w:szCs w:val="26"/>
        </w:rPr>
        <w:t>s as a Lion.</w:t>
      </w:r>
      <w:r w:rsidR="00BB3370" w:rsidRPr="00823BFD">
        <w:rPr>
          <w:sz w:val="26"/>
          <w:szCs w:val="26"/>
        </w:rPr>
        <w:t xml:space="preserve"> It was suggested</w:t>
      </w:r>
      <w:r w:rsidR="0050241E" w:rsidRPr="00823BFD">
        <w:rPr>
          <w:sz w:val="26"/>
          <w:szCs w:val="26"/>
        </w:rPr>
        <w:t xml:space="preserve"> that the individual clubs could be responsible for that.</w:t>
      </w:r>
      <w:r w:rsidR="006E0246" w:rsidRPr="00823BFD">
        <w:rPr>
          <w:sz w:val="26"/>
          <w:szCs w:val="26"/>
        </w:rPr>
        <w:t xml:space="preserve"> </w:t>
      </w:r>
    </w:p>
    <w:p w14:paraId="75499E05" w14:textId="2A3DE9EA" w:rsidR="006E0246" w:rsidRDefault="006E0246" w:rsidP="006E0246">
      <w:pPr>
        <w:spacing w:after="0"/>
        <w:rPr>
          <w:sz w:val="26"/>
          <w:szCs w:val="26"/>
        </w:rPr>
      </w:pPr>
      <w:r w:rsidRPr="00823BFD">
        <w:rPr>
          <w:sz w:val="26"/>
          <w:szCs w:val="26"/>
        </w:rPr>
        <w:t xml:space="preserve">19. </w:t>
      </w:r>
      <w:r w:rsidR="008A11C1" w:rsidRPr="00823BFD">
        <w:rPr>
          <w:sz w:val="26"/>
          <w:szCs w:val="26"/>
        </w:rPr>
        <w:t>Motion to a</w:t>
      </w:r>
      <w:r w:rsidRPr="00823BFD">
        <w:rPr>
          <w:sz w:val="26"/>
          <w:szCs w:val="26"/>
        </w:rPr>
        <w:t>djourn</w:t>
      </w:r>
      <w:r w:rsidR="00C62827" w:rsidRPr="00823BFD">
        <w:rPr>
          <w:sz w:val="26"/>
          <w:szCs w:val="26"/>
        </w:rPr>
        <w:t xml:space="preserve"> by ZC9C </w:t>
      </w:r>
      <w:r w:rsidR="00475DAF" w:rsidRPr="00823BFD">
        <w:rPr>
          <w:sz w:val="26"/>
          <w:szCs w:val="26"/>
        </w:rPr>
        <w:t>Neil Stephenson.</w:t>
      </w:r>
      <w:r w:rsidRPr="00823BFD">
        <w:rPr>
          <w:sz w:val="26"/>
          <w:szCs w:val="26"/>
        </w:rPr>
        <w:t xml:space="preserve"> </w:t>
      </w:r>
    </w:p>
    <w:p w14:paraId="4353D905" w14:textId="77777777" w:rsidR="00165E0F" w:rsidRPr="00823BFD" w:rsidRDefault="00165E0F" w:rsidP="006E0246">
      <w:pPr>
        <w:spacing w:after="0"/>
        <w:rPr>
          <w:sz w:val="26"/>
          <w:szCs w:val="26"/>
        </w:rPr>
      </w:pPr>
    </w:p>
    <w:p w14:paraId="2440129D" w14:textId="77777777" w:rsidR="006E0246" w:rsidRPr="00765C84" w:rsidRDefault="006E0246" w:rsidP="006E0246">
      <w:pPr>
        <w:rPr>
          <w:sz w:val="22"/>
          <w:szCs w:val="22"/>
        </w:rPr>
      </w:pPr>
      <w:r w:rsidRPr="00765C84">
        <w:rPr>
          <w:sz w:val="22"/>
          <w:szCs w:val="22"/>
        </w:rPr>
        <w:t xml:space="preserve">®A Corporation Chartered in the Province of Ontario </w:t>
      </w:r>
    </w:p>
    <w:p w14:paraId="4916E0FC" w14:textId="77777777" w:rsidR="006E0246" w:rsidRPr="009034D0" w:rsidRDefault="006E0246" w:rsidP="006E0246"/>
    <w:p w14:paraId="7185FF0F" w14:textId="77777777" w:rsidR="001C5348" w:rsidRDefault="001C5348" w:rsidP="00797124">
      <w:pPr>
        <w:jc w:val="center"/>
        <w:rPr>
          <w:b/>
          <w:bCs/>
          <w:sz w:val="28"/>
          <w:szCs w:val="28"/>
        </w:rPr>
      </w:pPr>
    </w:p>
    <w:p w14:paraId="02D57A2E" w14:textId="77777777" w:rsidR="001C5348" w:rsidRDefault="001C5348" w:rsidP="00797124">
      <w:pPr>
        <w:jc w:val="center"/>
        <w:rPr>
          <w:b/>
          <w:bCs/>
          <w:sz w:val="28"/>
          <w:szCs w:val="28"/>
        </w:rPr>
      </w:pPr>
    </w:p>
    <w:p w14:paraId="323ABE97" w14:textId="77777777" w:rsidR="001C5348" w:rsidRDefault="001C5348" w:rsidP="00797124">
      <w:pPr>
        <w:jc w:val="center"/>
        <w:rPr>
          <w:b/>
          <w:bCs/>
          <w:sz w:val="28"/>
          <w:szCs w:val="28"/>
        </w:rPr>
      </w:pPr>
    </w:p>
    <w:p w14:paraId="4A1C0EE4" w14:textId="77777777" w:rsidR="001C5348" w:rsidRDefault="001C5348" w:rsidP="00797124">
      <w:pPr>
        <w:jc w:val="center"/>
        <w:rPr>
          <w:b/>
          <w:bCs/>
          <w:sz w:val="28"/>
          <w:szCs w:val="28"/>
        </w:rPr>
      </w:pPr>
    </w:p>
    <w:p w14:paraId="012CEB4C" w14:textId="77777777" w:rsidR="00E41A90" w:rsidRDefault="00E41A90" w:rsidP="00797124">
      <w:pPr>
        <w:jc w:val="center"/>
        <w:rPr>
          <w:b/>
          <w:bCs/>
          <w:sz w:val="28"/>
          <w:szCs w:val="28"/>
        </w:rPr>
      </w:pPr>
    </w:p>
    <w:p w14:paraId="32B3E6CE" w14:textId="2D5995CB" w:rsidR="008B112E" w:rsidRDefault="00797124" w:rsidP="00797124">
      <w:pPr>
        <w:jc w:val="center"/>
        <w:rPr>
          <w:b/>
          <w:bCs/>
          <w:sz w:val="28"/>
          <w:szCs w:val="28"/>
        </w:rPr>
      </w:pPr>
      <w:r>
        <w:rPr>
          <w:b/>
          <w:bCs/>
          <w:sz w:val="28"/>
          <w:szCs w:val="28"/>
        </w:rPr>
        <w:lastRenderedPageBreak/>
        <w:t>Appendix A</w:t>
      </w:r>
    </w:p>
    <w:p w14:paraId="191D7D9A" w14:textId="77777777" w:rsidR="00E95DBD" w:rsidRPr="00A90935" w:rsidRDefault="00E95DBD" w:rsidP="00E95DBD">
      <w:pPr>
        <w:pStyle w:val="NormalWeb"/>
        <w:rPr>
          <w:sz w:val="28"/>
          <w:szCs w:val="28"/>
        </w:rPr>
      </w:pPr>
      <w:r w:rsidRPr="00A90935">
        <w:rPr>
          <w:rStyle w:val="Strong"/>
          <w:rFonts w:eastAsiaTheme="majorEastAsia"/>
          <w:sz w:val="28"/>
          <w:szCs w:val="28"/>
        </w:rPr>
        <w:t>What It Means to Be a Lion – District A-15</w:t>
      </w:r>
    </w:p>
    <w:p w14:paraId="1B684388" w14:textId="77777777" w:rsidR="00E95DBD" w:rsidRPr="00A90935" w:rsidRDefault="00E95DBD" w:rsidP="00E95DBD">
      <w:pPr>
        <w:pStyle w:val="NormalWeb"/>
        <w:rPr>
          <w:sz w:val="28"/>
          <w:szCs w:val="28"/>
        </w:rPr>
      </w:pPr>
      <w:r w:rsidRPr="00A90935">
        <w:rPr>
          <w:sz w:val="28"/>
          <w:szCs w:val="28"/>
        </w:rPr>
        <w:t>Fellow Lions,</w:t>
      </w:r>
    </w:p>
    <w:p w14:paraId="09F36FEF" w14:textId="77777777" w:rsidR="00E95DBD" w:rsidRPr="00A90935" w:rsidRDefault="00E95DBD" w:rsidP="00E95DBD">
      <w:pPr>
        <w:pStyle w:val="NormalWeb"/>
        <w:rPr>
          <w:sz w:val="28"/>
          <w:szCs w:val="28"/>
        </w:rPr>
      </w:pPr>
      <w:r w:rsidRPr="00A90935">
        <w:rPr>
          <w:sz w:val="28"/>
          <w:szCs w:val="28"/>
        </w:rPr>
        <w:t xml:space="preserve">As we come together for our January Cabinet meeting, I want us to pause and truly </w:t>
      </w:r>
      <w:r w:rsidRPr="002425AD">
        <w:rPr>
          <w:b/>
          <w:bCs/>
          <w:color w:val="EE0000"/>
          <w:sz w:val="28"/>
          <w:szCs w:val="28"/>
        </w:rPr>
        <w:t>celebrate</w:t>
      </w:r>
      <w:r w:rsidRPr="00A90935">
        <w:rPr>
          <w:sz w:val="28"/>
          <w:szCs w:val="28"/>
        </w:rPr>
        <w:t xml:space="preserve"> what it means to be a Lion—and to be proud of the incredible work we do in District A-15.</w:t>
      </w:r>
    </w:p>
    <w:p w14:paraId="5B19C7CA" w14:textId="77777777" w:rsidR="00E95DBD" w:rsidRPr="00A90935" w:rsidRDefault="00E95DBD" w:rsidP="00E95DBD">
      <w:pPr>
        <w:pStyle w:val="NormalWeb"/>
        <w:rPr>
          <w:sz w:val="28"/>
          <w:szCs w:val="28"/>
        </w:rPr>
      </w:pPr>
      <w:r w:rsidRPr="00A90935">
        <w:rPr>
          <w:sz w:val="28"/>
          <w:szCs w:val="28"/>
        </w:rPr>
        <w:t>Being a Lion means service with purpose. Every project, every fundraiser, every act of kindness strengthens our communities and reminds us why Lions serve. We don’t just talk about making a difference—we do it.</w:t>
      </w:r>
    </w:p>
    <w:p w14:paraId="0712716B" w14:textId="77777777" w:rsidR="00E95DBD" w:rsidRPr="00A90935" w:rsidRDefault="00E95DBD" w:rsidP="00E95DBD">
      <w:pPr>
        <w:pStyle w:val="NormalWeb"/>
        <w:rPr>
          <w:sz w:val="28"/>
          <w:szCs w:val="28"/>
        </w:rPr>
      </w:pPr>
      <w:r w:rsidRPr="00A90935">
        <w:rPr>
          <w:sz w:val="28"/>
          <w:szCs w:val="28"/>
        </w:rPr>
        <w:t xml:space="preserve">We should be </w:t>
      </w:r>
      <w:r w:rsidRPr="002425AD">
        <w:rPr>
          <w:b/>
          <w:bCs/>
          <w:color w:val="EE0000"/>
          <w:sz w:val="28"/>
          <w:szCs w:val="28"/>
        </w:rPr>
        <w:t>proud and celebrate</w:t>
      </w:r>
      <w:r w:rsidRPr="00A90935">
        <w:rPr>
          <w:sz w:val="28"/>
          <w:szCs w:val="28"/>
        </w:rPr>
        <w:t xml:space="preserve"> our growth. District A-15 is currently </w:t>
      </w:r>
      <w:r w:rsidRPr="00A90935">
        <w:rPr>
          <w:rStyle w:val="Strong"/>
          <w:rFonts w:eastAsiaTheme="majorEastAsia"/>
          <w:sz w:val="28"/>
          <w:szCs w:val="28"/>
        </w:rPr>
        <w:t>1,318 members strong</w:t>
      </w:r>
      <w:r w:rsidRPr="00A90935">
        <w:rPr>
          <w:sz w:val="28"/>
          <w:szCs w:val="28"/>
        </w:rPr>
        <w:t xml:space="preserve">, up from </w:t>
      </w:r>
      <w:r w:rsidRPr="00A90935">
        <w:rPr>
          <w:rStyle w:val="Strong"/>
          <w:rFonts w:eastAsiaTheme="majorEastAsia"/>
          <w:sz w:val="28"/>
          <w:szCs w:val="28"/>
        </w:rPr>
        <w:t>1,292 at this time last year</w:t>
      </w:r>
      <w:r w:rsidRPr="00A90935">
        <w:rPr>
          <w:sz w:val="28"/>
          <w:szCs w:val="28"/>
        </w:rPr>
        <w:t>. That growth tells a powerful story: people see the good Lions do and want to be part of it. Every new member strengthens our reach and our impact.</w:t>
      </w:r>
    </w:p>
    <w:p w14:paraId="6995D1F6" w14:textId="77777777" w:rsidR="00E95DBD" w:rsidRPr="00A90935" w:rsidRDefault="00E95DBD" w:rsidP="002425AD">
      <w:pPr>
        <w:pStyle w:val="NormalWeb"/>
        <w:rPr>
          <w:sz w:val="28"/>
          <w:szCs w:val="28"/>
        </w:rPr>
      </w:pPr>
      <w:r w:rsidRPr="00A90935">
        <w:rPr>
          <w:sz w:val="28"/>
          <w:szCs w:val="28"/>
        </w:rPr>
        <w:t xml:space="preserve">We should also be </w:t>
      </w:r>
      <w:r w:rsidRPr="002425AD">
        <w:rPr>
          <w:b/>
          <w:bCs/>
          <w:color w:val="EE0000"/>
          <w:sz w:val="28"/>
          <w:szCs w:val="28"/>
        </w:rPr>
        <w:t>proud</w:t>
      </w:r>
      <w:r w:rsidRPr="002425AD">
        <w:rPr>
          <w:b/>
          <w:bCs/>
          <w:sz w:val="28"/>
          <w:szCs w:val="28"/>
        </w:rPr>
        <w:t xml:space="preserve"> </w:t>
      </w:r>
      <w:r w:rsidRPr="002425AD">
        <w:rPr>
          <w:b/>
          <w:bCs/>
          <w:color w:val="EE0000"/>
          <w:sz w:val="28"/>
          <w:szCs w:val="28"/>
        </w:rPr>
        <w:t>and celebrate</w:t>
      </w:r>
      <w:r w:rsidRPr="00612241">
        <w:rPr>
          <w:color w:val="EE0000"/>
          <w:sz w:val="28"/>
          <w:szCs w:val="28"/>
        </w:rPr>
        <w:t xml:space="preserve"> </w:t>
      </w:r>
      <w:r w:rsidRPr="00A90935">
        <w:rPr>
          <w:sz w:val="28"/>
          <w:szCs w:val="28"/>
        </w:rPr>
        <w:t>o</w:t>
      </w:r>
      <w:r>
        <w:rPr>
          <w:sz w:val="28"/>
          <w:szCs w:val="28"/>
        </w:rPr>
        <w:t>u</w:t>
      </w:r>
      <w:r w:rsidRPr="00A90935">
        <w:rPr>
          <w:sz w:val="28"/>
          <w:szCs w:val="28"/>
        </w:rPr>
        <w:t xml:space="preserve">r generosity. This year, </w:t>
      </w:r>
      <w:r w:rsidRPr="00A90935">
        <w:rPr>
          <w:rStyle w:val="Strong"/>
          <w:rFonts w:eastAsiaTheme="majorEastAsia"/>
          <w:sz w:val="28"/>
          <w:szCs w:val="28"/>
        </w:rPr>
        <w:t xml:space="preserve">District A-15 made donations to LCIF of </w:t>
      </w:r>
      <w:r>
        <w:rPr>
          <w:rStyle w:val="Strong"/>
          <w:rFonts w:eastAsiaTheme="majorEastAsia"/>
          <w:sz w:val="28"/>
          <w:szCs w:val="28"/>
        </w:rPr>
        <w:t>$</w:t>
      </w:r>
      <w:r w:rsidRPr="00A90935">
        <w:rPr>
          <w:rStyle w:val="Strong"/>
          <w:rFonts w:eastAsiaTheme="majorEastAsia"/>
          <w:sz w:val="28"/>
          <w:szCs w:val="28"/>
        </w:rPr>
        <w:t>31,052.25</w:t>
      </w:r>
      <w:r>
        <w:rPr>
          <w:rStyle w:val="Strong"/>
          <w:rFonts w:eastAsiaTheme="majorEastAsia"/>
          <w:sz w:val="28"/>
          <w:szCs w:val="28"/>
        </w:rPr>
        <w:t xml:space="preserve"> </w:t>
      </w:r>
      <w:r w:rsidRPr="00A90935">
        <w:rPr>
          <w:rStyle w:val="Strong"/>
          <w:rFonts w:eastAsiaTheme="majorEastAsia"/>
          <w:sz w:val="28"/>
          <w:szCs w:val="28"/>
        </w:rPr>
        <w:t>US total</w:t>
      </w:r>
      <w:r w:rsidRPr="00A90935">
        <w:rPr>
          <w:sz w:val="28"/>
          <w:szCs w:val="28"/>
        </w:rPr>
        <w:t>. Our Goal i</w:t>
      </w:r>
      <w:r>
        <w:rPr>
          <w:sz w:val="28"/>
          <w:szCs w:val="28"/>
        </w:rPr>
        <w:t>s</w:t>
      </w:r>
      <w:r w:rsidRPr="00A90935">
        <w:rPr>
          <w:sz w:val="28"/>
          <w:szCs w:val="28"/>
        </w:rPr>
        <w:t xml:space="preserve"> $36,662 US. That means all we need is $5</w:t>
      </w:r>
      <w:r>
        <w:rPr>
          <w:sz w:val="28"/>
          <w:szCs w:val="28"/>
        </w:rPr>
        <w:t>,</w:t>
      </w:r>
      <w:r w:rsidRPr="00A90935">
        <w:rPr>
          <w:sz w:val="28"/>
          <w:szCs w:val="28"/>
        </w:rPr>
        <w:t xml:space="preserve">610 US to reach our goal. Through LCIF, our compassion reaches far beyond our local communities and touches lives around the world. That is something worth </w:t>
      </w:r>
      <w:r w:rsidRPr="002425AD">
        <w:rPr>
          <w:b/>
          <w:bCs/>
          <w:color w:val="EE0000"/>
          <w:sz w:val="28"/>
          <w:szCs w:val="28"/>
        </w:rPr>
        <w:t>celebrating</w:t>
      </w:r>
      <w:r w:rsidRPr="002425AD">
        <w:rPr>
          <w:b/>
          <w:bCs/>
          <w:sz w:val="28"/>
          <w:szCs w:val="28"/>
        </w:rPr>
        <w:t>.</w:t>
      </w:r>
    </w:p>
    <w:p w14:paraId="33A4BE22" w14:textId="77777777" w:rsidR="00E95DBD" w:rsidRPr="00A90935" w:rsidRDefault="00E95DBD" w:rsidP="00E95DBD">
      <w:pPr>
        <w:pStyle w:val="NormalWeb"/>
        <w:rPr>
          <w:sz w:val="28"/>
          <w:szCs w:val="28"/>
        </w:rPr>
      </w:pPr>
      <w:r w:rsidRPr="00A90935">
        <w:rPr>
          <w:sz w:val="28"/>
          <w:szCs w:val="28"/>
        </w:rPr>
        <w:t xml:space="preserve">We are also making progress in how we tell our story. Currently, </w:t>
      </w:r>
      <w:r w:rsidRPr="00A90935">
        <w:rPr>
          <w:rStyle w:val="Strong"/>
          <w:rFonts w:eastAsiaTheme="majorEastAsia"/>
          <w:sz w:val="28"/>
          <w:szCs w:val="28"/>
        </w:rPr>
        <w:t>57% of our 56 clubs are reporting their service activities</w:t>
      </w:r>
      <w:r w:rsidRPr="00A90935">
        <w:rPr>
          <w:sz w:val="28"/>
          <w:szCs w:val="28"/>
        </w:rPr>
        <w:t xml:space="preserve">, and our District goal is </w:t>
      </w:r>
      <w:r w:rsidRPr="00A90935">
        <w:rPr>
          <w:rStyle w:val="Strong"/>
          <w:rFonts w:eastAsiaTheme="majorEastAsia"/>
          <w:sz w:val="28"/>
          <w:szCs w:val="28"/>
        </w:rPr>
        <w:t>75%</w:t>
      </w:r>
      <w:r w:rsidRPr="00A90935">
        <w:rPr>
          <w:sz w:val="28"/>
          <w:szCs w:val="28"/>
        </w:rPr>
        <w:t>. Do you know what that means… All we need is 10 more clubs. Reporting allows us to showcase the amazing work already happening across our clubs—and together, we will reach that goal.</w:t>
      </w:r>
    </w:p>
    <w:p w14:paraId="2041F71F" w14:textId="77777777" w:rsidR="001C5348" w:rsidRDefault="00E95DBD" w:rsidP="00E95DBD">
      <w:pPr>
        <w:pStyle w:val="NormalWeb"/>
        <w:rPr>
          <w:sz w:val="28"/>
          <w:szCs w:val="28"/>
        </w:rPr>
      </w:pPr>
      <w:r w:rsidRPr="00A90935">
        <w:rPr>
          <w:sz w:val="28"/>
          <w:szCs w:val="28"/>
        </w:rPr>
        <w:t>Being a Lion also means leadership, fellowship, and teamwork. It means supporting one another, mentoring future leaders, and standing shoulder to shoulder in service. When we work together as one District, our impact is greater and our bonds are stronger.</w:t>
      </w:r>
    </w:p>
    <w:p w14:paraId="679EC6CE" w14:textId="77777777" w:rsidR="001C5348" w:rsidRPr="00A90935" w:rsidRDefault="001C5348" w:rsidP="001C5348">
      <w:pPr>
        <w:pStyle w:val="NormalWeb"/>
        <w:rPr>
          <w:sz w:val="28"/>
          <w:szCs w:val="28"/>
        </w:rPr>
      </w:pPr>
      <w:r w:rsidRPr="00A90935">
        <w:rPr>
          <w:rStyle w:val="Strong"/>
          <w:rFonts w:eastAsiaTheme="majorEastAsia"/>
          <w:sz w:val="28"/>
          <w:szCs w:val="28"/>
        </w:rPr>
        <w:t xml:space="preserve">So, Lions, let’s </w:t>
      </w:r>
      <w:r w:rsidRPr="00722967">
        <w:rPr>
          <w:rStyle w:val="Strong"/>
          <w:rFonts w:eastAsiaTheme="majorEastAsia"/>
          <w:color w:val="EE0000"/>
          <w:sz w:val="28"/>
          <w:szCs w:val="28"/>
        </w:rPr>
        <w:t>celebrate</w:t>
      </w:r>
      <w:r w:rsidRPr="00A90935">
        <w:rPr>
          <w:rStyle w:val="Strong"/>
          <w:rFonts w:eastAsiaTheme="majorEastAsia"/>
          <w:sz w:val="28"/>
          <w:szCs w:val="28"/>
        </w:rPr>
        <w:t xml:space="preserve"> who we are.</w:t>
      </w:r>
      <w:r w:rsidRPr="00A90935">
        <w:rPr>
          <w:b/>
          <w:bCs/>
          <w:sz w:val="28"/>
          <w:szCs w:val="28"/>
        </w:rPr>
        <w:br/>
      </w:r>
      <w:r w:rsidRPr="00A90935">
        <w:rPr>
          <w:rStyle w:val="Strong"/>
          <w:rFonts w:eastAsiaTheme="majorEastAsia"/>
          <w:sz w:val="28"/>
          <w:szCs w:val="28"/>
        </w:rPr>
        <w:t xml:space="preserve">Let’s be </w:t>
      </w:r>
      <w:r w:rsidRPr="00722967">
        <w:rPr>
          <w:rStyle w:val="Strong"/>
          <w:rFonts w:eastAsiaTheme="majorEastAsia"/>
          <w:color w:val="EE0000"/>
          <w:sz w:val="28"/>
          <w:szCs w:val="28"/>
        </w:rPr>
        <w:t>proud</w:t>
      </w:r>
      <w:r w:rsidRPr="00A90935">
        <w:rPr>
          <w:rStyle w:val="Strong"/>
          <w:rFonts w:eastAsiaTheme="majorEastAsia"/>
          <w:sz w:val="28"/>
          <w:szCs w:val="28"/>
        </w:rPr>
        <w:t xml:space="preserve"> of what we do.</w:t>
      </w:r>
    </w:p>
    <w:p w14:paraId="79525BF5" w14:textId="77777777" w:rsidR="001C5348" w:rsidRDefault="001C5348" w:rsidP="00E95DBD">
      <w:pPr>
        <w:pStyle w:val="NormalWeb"/>
        <w:rPr>
          <w:sz w:val="28"/>
          <w:szCs w:val="28"/>
        </w:rPr>
      </w:pPr>
    </w:p>
    <w:p w14:paraId="41813ECB" w14:textId="56E4A5FF" w:rsidR="00E95DBD" w:rsidRDefault="0064215B" w:rsidP="0064215B">
      <w:pPr>
        <w:jc w:val="center"/>
        <w:rPr>
          <w:b/>
          <w:bCs/>
          <w:sz w:val="28"/>
          <w:szCs w:val="28"/>
        </w:rPr>
      </w:pPr>
      <w:r>
        <w:rPr>
          <w:b/>
          <w:bCs/>
          <w:sz w:val="28"/>
          <w:szCs w:val="28"/>
        </w:rPr>
        <w:lastRenderedPageBreak/>
        <w:t>Appendix B</w:t>
      </w:r>
    </w:p>
    <w:p w14:paraId="42CE0B3C" w14:textId="77777777" w:rsidR="006632B2" w:rsidRDefault="006632B2" w:rsidP="006632B2">
      <w:pPr>
        <w:rPr>
          <w:b/>
          <w:bCs/>
          <w:sz w:val="28"/>
          <w:szCs w:val="28"/>
        </w:rPr>
      </w:pPr>
    </w:p>
    <w:p w14:paraId="76705B15" w14:textId="615602BB" w:rsidR="00961700" w:rsidRDefault="00D3256E" w:rsidP="00961700">
      <w:pPr>
        <w:jc w:val="center"/>
        <w:rPr>
          <w:sz w:val="28"/>
          <w:szCs w:val="28"/>
        </w:rPr>
      </w:pPr>
      <w:r>
        <w:rPr>
          <w:sz w:val="28"/>
          <w:szCs w:val="28"/>
        </w:rPr>
        <w:t>JANUARY 2026 NOMINATIONS COMMITTEE REPORT</w:t>
      </w:r>
    </w:p>
    <w:p w14:paraId="7533062F" w14:textId="77777777" w:rsidR="00D3256E" w:rsidRDefault="00D3256E" w:rsidP="00961700">
      <w:pPr>
        <w:jc w:val="center"/>
        <w:rPr>
          <w:sz w:val="28"/>
          <w:szCs w:val="28"/>
        </w:rPr>
      </w:pPr>
    </w:p>
    <w:p w14:paraId="13A20003" w14:textId="136DBC0F" w:rsidR="00D3256E" w:rsidRPr="004246B2" w:rsidRDefault="0025765B" w:rsidP="00D3256E">
      <w:r w:rsidRPr="004246B2">
        <w:t xml:space="preserve">The following is our current report regarding Nominations for District Officers </w:t>
      </w:r>
      <w:r w:rsidR="004246B2" w:rsidRPr="004246B2">
        <w:t>2026/27,</w:t>
      </w:r>
    </w:p>
    <w:p w14:paraId="566FC676" w14:textId="39139E21" w:rsidR="00E95DBD" w:rsidRDefault="003966D8" w:rsidP="00913B29">
      <w:pPr>
        <w:spacing w:after="0"/>
      </w:pPr>
      <w:r>
        <w:t>Nominations received and confirmed all criteria items have been satisfied.</w:t>
      </w:r>
    </w:p>
    <w:p w14:paraId="7D8427B1" w14:textId="2E5B0EF3" w:rsidR="00913B29" w:rsidRDefault="00913B29" w:rsidP="002D59A2">
      <w:pPr>
        <w:spacing w:after="0"/>
      </w:pPr>
      <w:r>
        <w:t xml:space="preserve">Nomination for </w:t>
      </w:r>
      <w:r w:rsidR="00FE4955">
        <w:t>District Governor –</w:t>
      </w:r>
      <w:r w:rsidR="00244258">
        <w:t xml:space="preserve"> </w:t>
      </w:r>
      <w:r w:rsidR="00FE4955">
        <w:t xml:space="preserve">1VDG Lion </w:t>
      </w:r>
      <w:r w:rsidR="00F42770">
        <w:t>Rick Mallon</w:t>
      </w:r>
    </w:p>
    <w:p w14:paraId="6A9AAE65" w14:textId="67C46E69" w:rsidR="0087034E" w:rsidRDefault="002D59A2" w:rsidP="002D59A2">
      <w:pPr>
        <w:spacing w:after="0"/>
      </w:pPr>
      <w:r>
        <w:t>Nomination for 1VD</w:t>
      </w:r>
      <w:r w:rsidR="000C3518">
        <w:t xml:space="preserve">G – </w:t>
      </w:r>
      <w:r w:rsidR="0087034E">
        <w:t>2</w:t>
      </w:r>
      <w:r w:rsidR="00244258">
        <w:t>VDG</w:t>
      </w:r>
      <w:r w:rsidR="0087034E">
        <w:t xml:space="preserve"> Lion Paul Anstett</w:t>
      </w:r>
    </w:p>
    <w:p w14:paraId="2BF350D5" w14:textId="77777777" w:rsidR="00B97B67" w:rsidRDefault="00F55C51" w:rsidP="002D59A2">
      <w:pPr>
        <w:spacing w:after="0"/>
      </w:pPr>
      <w:r>
        <w:t>Nomination for 2VDG – None Received</w:t>
      </w:r>
    </w:p>
    <w:p w14:paraId="24182DC3" w14:textId="28351909" w:rsidR="00391973" w:rsidRDefault="00707421" w:rsidP="002D59A2">
      <w:pPr>
        <w:spacing w:after="0"/>
      </w:pPr>
      <w:r>
        <w:t xml:space="preserve">Nomination for </w:t>
      </w:r>
      <w:r w:rsidR="00B97B67">
        <w:t>RC 51 – ZC</w:t>
      </w:r>
      <w:r>
        <w:t>51 West</w:t>
      </w:r>
      <w:r w:rsidR="00B97B67">
        <w:t xml:space="preserve"> Lion George Woodley</w:t>
      </w:r>
    </w:p>
    <w:p w14:paraId="759E6573" w14:textId="77777777" w:rsidR="00391973" w:rsidRDefault="00391973" w:rsidP="002D59A2">
      <w:pPr>
        <w:spacing w:after="0"/>
      </w:pPr>
    </w:p>
    <w:p w14:paraId="58CA5FCD" w14:textId="460682EE" w:rsidR="00F60B30" w:rsidRDefault="00391973" w:rsidP="002D59A2">
      <w:pPr>
        <w:spacing w:after="0"/>
      </w:pPr>
      <w:r>
        <w:t xml:space="preserve">As of January 1, </w:t>
      </w:r>
      <w:r w:rsidR="00FC344B">
        <w:t>2026,</w:t>
      </w:r>
      <w:r>
        <w:t xml:space="preserve"> Nominations for all Zone C</w:t>
      </w:r>
      <w:r w:rsidR="00E47588">
        <w:t xml:space="preserve">hairs and Region Chairs are being accepted. Please use the Nomination Form that is </w:t>
      </w:r>
      <w:r w:rsidR="007D7910">
        <w:t>on the District Website (a15</w:t>
      </w:r>
      <w:r w:rsidR="00777735">
        <w:t>lions.org</w:t>
      </w:r>
      <w:r w:rsidR="00F60B30">
        <w:t>).</w:t>
      </w:r>
    </w:p>
    <w:p w14:paraId="17A9FC4F" w14:textId="77777777" w:rsidR="00834FD3" w:rsidRDefault="00F60B30" w:rsidP="002D59A2">
      <w:pPr>
        <w:spacing w:after="0"/>
      </w:pPr>
      <w:r>
        <w:t>Use of any other form will be returned to the applicant.</w:t>
      </w:r>
    </w:p>
    <w:p w14:paraId="3271E630" w14:textId="77777777" w:rsidR="00834FD3" w:rsidRDefault="00834FD3" w:rsidP="002D59A2">
      <w:pPr>
        <w:spacing w:after="0"/>
      </w:pPr>
    </w:p>
    <w:p w14:paraId="5F6B78C5" w14:textId="77777777" w:rsidR="00EB4A7C" w:rsidRDefault="00834FD3" w:rsidP="002D59A2">
      <w:pPr>
        <w:spacing w:after="0"/>
      </w:pPr>
      <w:r>
        <w:t xml:space="preserve">It is important that we have </w:t>
      </w:r>
      <w:r w:rsidR="00973A04">
        <w:t>elected</w:t>
      </w:r>
      <w:r w:rsidR="007F3F30">
        <w:t xml:space="preserve"> Zone and Region Chairs as these positions keep the Cabinet informed of activities</w:t>
      </w:r>
      <w:r w:rsidR="00D60AF9">
        <w:t xml:space="preserve">, questions from our clubs, and assist in formulating Administrative Workshops for </w:t>
      </w:r>
      <w:r w:rsidR="00EB4A7C">
        <w:t>clubs and members.</w:t>
      </w:r>
    </w:p>
    <w:p w14:paraId="11CD1D57" w14:textId="77777777" w:rsidR="00EB4A7C" w:rsidRDefault="00EB4A7C" w:rsidP="002D59A2">
      <w:pPr>
        <w:spacing w:after="0"/>
      </w:pPr>
    </w:p>
    <w:p w14:paraId="0F5D68BB" w14:textId="77777777" w:rsidR="000C660D" w:rsidRDefault="00EB4A7C" w:rsidP="002D59A2">
      <w:pPr>
        <w:spacing w:after="0"/>
      </w:pPr>
      <w:r>
        <w:t xml:space="preserve">Past Leaders </w:t>
      </w:r>
      <w:r w:rsidR="00FB054D">
        <w:t>of our District have been asked to assist in promoting emerging leaders.</w:t>
      </w:r>
    </w:p>
    <w:p w14:paraId="246DB472" w14:textId="77777777" w:rsidR="000C660D" w:rsidRDefault="000C660D" w:rsidP="002D59A2">
      <w:pPr>
        <w:spacing w:after="0"/>
      </w:pPr>
    </w:p>
    <w:p w14:paraId="5AC52278" w14:textId="77777777" w:rsidR="006A4C45" w:rsidRDefault="000C660D" w:rsidP="002D59A2">
      <w:pPr>
        <w:spacing w:after="0"/>
      </w:pPr>
      <w:r>
        <w:t>For those that are considering – Hospitality suites are encouraged but are fully optional.</w:t>
      </w:r>
    </w:p>
    <w:p w14:paraId="1148E875" w14:textId="77777777" w:rsidR="00173A1C" w:rsidRDefault="006A4C45" w:rsidP="002D59A2">
      <w:pPr>
        <w:spacing w:after="0"/>
      </w:pPr>
      <w:r>
        <w:t xml:space="preserve">Maybe Zones can host a suite highlighting </w:t>
      </w:r>
      <w:r w:rsidR="00B83A7A">
        <w:t>their activities and successes thus far this year.</w:t>
      </w:r>
    </w:p>
    <w:p w14:paraId="717E4E72" w14:textId="77777777" w:rsidR="00173A1C" w:rsidRDefault="00173A1C" w:rsidP="002D59A2">
      <w:pPr>
        <w:spacing w:after="0"/>
      </w:pPr>
    </w:p>
    <w:p w14:paraId="77539C5A" w14:textId="77777777" w:rsidR="00173A1C" w:rsidRDefault="00173A1C" w:rsidP="002D59A2">
      <w:pPr>
        <w:spacing w:after="0"/>
      </w:pPr>
    </w:p>
    <w:p w14:paraId="2695DF6F" w14:textId="77777777" w:rsidR="00173A1C" w:rsidRDefault="00173A1C" w:rsidP="002D59A2">
      <w:pPr>
        <w:spacing w:after="0"/>
      </w:pPr>
      <w:r>
        <w:t>Respectfully submitted,</w:t>
      </w:r>
    </w:p>
    <w:p w14:paraId="39E07528" w14:textId="77777777" w:rsidR="00FC344B" w:rsidRDefault="00173A1C" w:rsidP="002D59A2">
      <w:pPr>
        <w:spacing w:after="0"/>
      </w:pPr>
      <w:r>
        <w:t>PDG Doug Smith</w:t>
      </w:r>
    </w:p>
    <w:p w14:paraId="07B0EA96" w14:textId="689F3D88" w:rsidR="002D59A2" w:rsidRDefault="00FC344B" w:rsidP="002D59A2">
      <w:pPr>
        <w:spacing w:after="0"/>
      </w:pPr>
      <w:r>
        <w:t>Nominations Chair</w:t>
      </w:r>
      <w:r w:rsidR="00244258">
        <w:t xml:space="preserve"> </w:t>
      </w:r>
    </w:p>
    <w:p w14:paraId="500AAB6F" w14:textId="77777777" w:rsidR="008F1F36" w:rsidRDefault="008F1F36" w:rsidP="002D59A2">
      <w:pPr>
        <w:spacing w:after="0"/>
      </w:pPr>
    </w:p>
    <w:p w14:paraId="25938C1E" w14:textId="77777777" w:rsidR="008F1F36" w:rsidRDefault="008F1F36" w:rsidP="002D59A2">
      <w:pPr>
        <w:spacing w:after="0"/>
      </w:pPr>
    </w:p>
    <w:p w14:paraId="6437254D" w14:textId="77777777" w:rsidR="008F1F36" w:rsidRDefault="008F1F36" w:rsidP="002D59A2">
      <w:pPr>
        <w:spacing w:after="0"/>
      </w:pPr>
    </w:p>
    <w:p w14:paraId="12A1BDE0" w14:textId="77777777" w:rsidR="008F1F36" w:rsidRDefault="008F1F36" w:rsidP="002D59A2">
      <w:pPr>
        <w:spacing w:after="0"/>
      </w:pPr>
    </w:p>
    <w:p w14:paraId="66BA08EF" w14:textId="77777777" w:rsidR="008F1F36" w:rsidRDefault="008F1F36" w:rsidP="002D59A2">
      <w:pPr>
        <w:spacing w:after="0"/>
      </w:pPr>
    </w:p>
    <w:p w14:paraId="2E728523" w14:textId="77777777" w:rsidR="008F1F36" w:rsidRDefault="008F1F36" w:rsidP="002D59A2">
      <w:pPr>
        <w:spacing w:after="0"/>
      </w:pPr>
    </w:p>
    <w:p w14:paraId="5C3B6278" w14:textId="77777777" w:rsidR="008F1F36" w:rsidRDefault="008F1F36" w:rsidP="002D59A2">
      <w:pPr>
        <w:spacing w:after="0"/>
      </w:pPr>
    </w:p>
    <w:p w14:paraId="69504257" w14:textId="58767FD1" w:rsidR="008F1F36" w:rsidRDefault="008F1F36" w:rsidP="008F1F36">
      <w:pPr>
        <w:spacing w:after="0"/>
        <w:jc w:val="center"/>
        <w:rPr>
          <w:b/>
          <w:bCs/>
          <w:sz w:val="28"/>
          <w:szCs w:val="28"/>
        </w:rPr>
      </w:pPr>
      <w:r>
        <w:rPr>
          <w:b/>
          <w:bCs/>
          <w:sz w:val="28"/>
          <w:szCs w:val="28"/>
        </w:rPr>
        <w:lastRenderedPageBreak/>
        <w:t>Appendix C</w:t>
      </w:r>
    </w:p>
    <w:p w14:paraId="31E71732" w14:textId="77777777" w:rsidR="000E29E1" w:rsidRDefault="000E29E1" w:rsidP="008F1F36">
      <w:pPr>
        <w:spacing w:after="0"/>
        <w:jc w:val="center"/>
        <w:rPr>
          <w:b/>
          <w:bCs/>
          <w:sz w:val="28"/>
          <w:szCs w:val="28"/>
        </w:rPr>
      </w:pPr>
    </w:p>
    <w:p w14:paraId="79364823" w14:textId="29445507" w:rsidR="003770C6" w:rsidRDefault="00192D55" w:rsidP="000E29E1">
      <w:pPr>
        <w:spacing w:after="0"/>
      </w:pPr>
      <w:r>
        <w:t>Peter Oswald</w:t>
      </w:r>
      <w:r w:rsidR="000740CE">
        <w:t xml:space="preserve">: 2026 Convention </w:t>
      </w:r>
      <w:r w:rsidR="00672119">
        <w:t>Promotion</w:t>
      </w:r>
    </w:p>
    <w:p w14:paraId="58AB26C3" w14:textId="5F80AB79" w:rsidR="00E959D7" w:rsidRDefault="005A7F5C" w:rsidP="000E29E1">
      <w:pPr>
        <w:spacing w:after="0"/>
      </w:pPr>
      <w:r>
        <w:t xml:space="preserve">Our District </w:t>
      </w:r>
      <w:r w:rsidR="00B92AD0">
        <w:t>Convention</w:t>
      </w:r>
      <w:r w:rsidR="00A31FAA">
        <w:t xml:space="preserve"> this year</w:t>
      </w:r>
      <w:r w:rsidR="00B92AD0">
        <w:t xml:space="preserve"> is in Brantford</w:t>
      </w:r>
      <w:r w:rsidR="008D5412">
        <w:t xml:space="preserve"> </w:t>
      </w:r>
      <w:r w:rsidR="00B92AD0">
        <w:t xml:space="preserve">April 17, 18, </w:t>
      </w:r>
      <w:r w:rsidR="00A31FAA">
        <w:t>&amp;</w:t>
      </w:r>
      <w:r w:rsidR="00B92AD0">
        <w:t xml:space="preserve"> 19. We are celebrating 50 years </w:t>
      </w:r>
      <w:r w:rsidR="00FB0132">
        <w:t>of District A15</w:t>
      </w:r>
      <w:r w:rsidR="001B068A">
        <w:t>, our Golden Anniversary</w:t>
      </w:r>
      <w:r w:rsidR="00F91A13">
        <w:t xml:space="preserve"> in the District</w:t>
      </w:r>
      <w:r w:rsidR="00FB0132">
        <w:t>.</w:t>
      </w:r>
      <w:r w:rsidR="004927C4">
        <w:t xml:space="preserve"> </w:t>
      </w:r>
      <w:r w:rsidR="00205743">
        <w:t xml:space="preserve">That means we’re going to have a party. </w:t>
      </w:r>
      <w:r w:rsidR="00E31520">
        <w:t xml:space="preserve">It’s </w:t>
      </w:r>
      <w:r w:rsidR="009F3E13">
        <w:t>going to take</w:t>
      </w:r>
      <w:r w:rsidR="0041741E">
        <w:t xml:space="preserve"> 3 days, </w:t>
      </w:r>
      <w:r w:rsidR="009F3E13">
        <w:t xml:space="preserve">so </w:t>
      </w:r>
      <w:r w:rsidR="00E31520">
        <w:t>a 3-day convention</w:t>
      </w:r>
      <w:r w:rsidR="006C196E">
        <w:t xml:space="preserve"> starting </w:t>
      </w:r>
      <w:r w:rsidR="00B937D8">
        <w:t xml:space="preserve">Friday night </w:t>
      </w:r>
      <w:r w:rsidR="006C196E">
        <w:t>with</w:t>
      </w:r>
      <w:r w:rsidR="00B937D8">
        <w:t xml:space="preserve"> the opening ceremonies and </w:t>
      </w:r>
      <w:r w:rsidR="00C67805">
        <w:t>lots of fun</w:t>
      </w:r>
      <w:r w:rsidR="00682C12">
        <w:t xml:space="preserve"> and</w:t>
      </w:r>
      <w:r w:rsidR="00C67805">
        <w:t xml:space="preserve"> </w:t>
      </w:r>
      <w:r w:rsidR="00582E4B">
        <w:t>a little bit of h</w:t>
      </w:r>
      <w:r w:rsidR="00B937D8">
        <w:t>ospitality</w:t>
      </w:r>
      <w:r w:rsidR="00582E4B">
        <w:t xml:space="preserve"> </w:t>
      </w:r>
      <w:r w:rsidR="007472F4">
        <w:t xml:space="preserve">so </w:t>
      </w:r>
      <w:r w:rsidR="00582E4B">
        <w:t xml:space="preserve">if there’s </w:t>
      </w:r>
      <w:r w:rsidR="004A0DA9">
        <w:t>any</w:t>
      </w:r>
      <w:r w:rsidR="007472F4">
        <w:t xml:space="preserve">body </w:t>
      </w:r>
      <w:r w:rsidR="00682C12">
        <w:t xml:space="preserve">running for office or </w:t>
      </w:r>
      <w:r w:rsidR="00BD48A5">
        <w:t xml:space="preserve">just anybody </w:t>
      </w:r>
      <w:r w:rsidR="00610570">
        <w:t>who wants to put on a party for some</w:t>
      </w:r>
      <w:r w:rsidR="00EA078B">
        <w:t xml:space="preserve"> other people </w:t>
      </w:r>
      <w:r w:rsidR="00BD48A5">
        <w:t xml:space="preserve">and </w:t>
      </w:r>
      <w:r w:rsidR="00EA078B">
        <w:t>need</w:t>
      </w:r>
      <w:r w:rsidR="00BD48A5">
        <w:t xml:space="preserve"> s</w:t>
      </w:r>
      <w:r w:rsidR="004A6597">
        <w:t>ome</w:t>
      </w:r>
      <w:r w:rsidR="00EA078B">
        <w:t xml:space="preserve"> </w:t>
      </w:r>
      <w:r w:rsidR="004A6597">
        <w:t>h</w:t>
      </w:r>
      <w:r w:rsidR="004A0DA9">
        <w:t>ospitality s</w:t>
      </w:r>
      <w:r w:rsidR="008366DC">
        <w:t>pace</w:t>
      </w:r>
      <w:r w:rsidR="005301A6">
        <w:t xml:space="preserve">, </w:t>
      </w:r>
      <w:r w:rsidR="004A6597">
        <w:t>we can help you out</w:t>
      </w:r>
      <w:r w:rsidR="00550D03">
        <w:t>.</w:t>
      </w:r>
      <w:r w:rsidR="005301A6">
        <w:t xml:space="preserve"> </w:t>
      </w:r>
      <w:r w:rsidR="00235857">
        <w:t xml:space="preserve">Saturday </w:t>
      </w:r>
      <w:r w:rsidR="007716AF">
        <w:t>will</w:t>
      </w:r>
      <w:r w:rsidR="00550D03">
        <w:t xml:space="preserve"> be our </w:t>
      </w:r>
      <w:r w:rsidR="00235857">
        <w:t>Cabinet Meeting</w:t>
      </w:r>
      <w:r w:rsidR="004D5D4F">
        <w:t xml:space="preserve"> start</w:t>
      </w:r>
      <w:r w:rsidR="00E47BA5">
        <w:t xml:space="preserve">, </w:t>
      </w:r>
      <w:r w:rsidR="0083467C">
        <w:t>l</w:t>
      </w:r>
      <w:r w:rsidR="00E47BA5">
        <w:t xml:space="preserve">uncheon, with </w:t>
      </w:r>
      <w:r w:rsidR="0029744F">
        <w:t xml:space="preserve">community excursions </w:t>
      </w:r>
      <w:r w:rsidR="00022201">
        <w:t xml:space="preserve">possible </w:t>
      </w:r>
      <w:r w:rsidR="0029744F">
        <w:t>in the afternoon</w:t>
      </w:r>
      <w:r w:rsidR="005F1BAB">
        <w:t xml:space="preserve">, a </w:t>
      </w:r>
      <w:r w:rsidR="0025099C">
        <w:t>great banquet</w:t>
      </w:r>
      <w:r w:rsidR="00EF3CD1">
        <w:t xml:space="preserve"> </w:t>
      </w:r>
      <w:r w:rsidR="007532B4">
        <w:t xml:space="preserve">in the </w:t>
      </w:r>
      <w:r w:rsidR="0030466E">
        <w:t>evening,</w:t>
      </w:r>
      <w:r w:rsidR="007532B4">
        <w:t xml:space="preserve"> </w:t>
      </w:r>
      <w:r w:rsidR="00C91133">
        <w:t xml:space="preserve">and we are planning to have </w:t>
      </w:r>
      <w:r w:rsidR="00EF3CD1">
        <w:t xml:space="preserve">a </w:t>
      </w:r>
      <w:r w:rsidR="00E952C2">
        <w:t>casino</w:t>
      </w:r>
      <w:r w:rsidR="00EF3CD1">
        <w:t xml:space="preserve"> to raise </w:t>
      </w:r>
      <w:r w:rsidR="00CA4F51">
        <w:t>some funds</w:t>
      </w:r>
      <w:r w:rsidR="00EF3CD1">
        <w:t xml:space="preserve"> for some Lions’ charities</w:t>
      </w:r>
      <w:r w:rsidR="005C5485">
        <w:t xml:space="preserve"> in the evening</w:t>
      </w:r>
      <w:r w:rsidR="00EF3CD1">
        <w:t>.</w:t>
      </w:r>
      <w:r w:rsidR="005C5485">
        <w:t xml:space="preserve"> </w:t>
      </w:r>
      <w:r w:rsidR="00245318">
        <w:t>A lot of fun there.</w:t>
      </w:r>
      <w:r w:rsidR="0033571D">
        <w:t xml:space="preserve"> </w:t>
      </w:r>
      <w:r w:rsidR="009D71A8">
        <w:t xml:space="preserve">We’ll </w:t>
      </w:r>
      <w:r w:rsidR="00D56C9C">
        <w:t xml:space="preserve">wrap up </w:t>
      </w:r>
      <w:r w:rsidR="009D71A8">
        <w:t xml:space="preserve">on Sunday </w:t>
      </w:r>
      <w:r w:rsidR="00D56C9C">
        <w:t>with the voting, the Memorial Service</w:t>
      </w:r>
      <w:r w:rsidR="003770C6">
        <w:t>, and the final portion of the Cabinet Meeting</w:t>
      </w:r>
      <w:r w:rsidR="00245318">
        <w:t>, so we need to know today</w:t>
      </w:r>
      <w:r w:rsidR="003770C6">
        <w:t>.</w:t>
      </w:r>
      <w:r w:rsidR="00BD37C3">
        <w:t xml:space="preserve"> On the tables I have put </w:t>
      </w:r>
      <w:r w:rsidR="003B30A0">
        <w:t xml:space="preserve">a couple of </w:t>
      </w:r>
      <w:r w:rsidR="00BD37C3">
        <w:t xml:space="preserve">copies of our </w:t>
      </w:r>
      <w:r w:rsidR="00F83D16">
        <w:t xml:space="preserve">paper </w:t>
      </w:r>
      <w:r w:rsidR="00BD37C3">
        <w:t>registration form</w:t>
      </w:r>
      <w:r w:rsidR="00AE1D57">
        <w:t xml:space="preserve"> and there’s no way you can</w:t>
      </w:r>
      <w:r w:rsidR="009704B0">
        <w:t>not</w:t>
      </w:r>
      <w:r w:rsidR="00AE1D57">
        <w:t xml:space="preserve"> find an easy way to do this</w:t>
      </w:r>
      <w:r w:rsidR="00BD37C3">
        <w:t>.</w:t>
      </w:r>
      <w:r w:rsidR="00CE4038">
        <w:t xml:space="preserve"> For the folks who love paper and cheques we’ll do a manual. If you </w:t>
      </w:r>
      <w:r w:rsidR="001F0559">
        <w:t>flip it over</w:t>
      </w:r>
      <w:r w:rsidR="00271292">
        <w:t>,</w:t>
      </w:r>
      <w:r w:rsidR="001F0559">
        <w:t xml:space="preserve"> </w:t>
      </w:r>
      <w:r w:rsidR="00CE4038">
        <w:t>on the other side</w:t>
      </w:r>
      <w:r w:rsidR="00E0002D">
        <w:t>,</w:t>
      </w:r>
      <w:r w:rsidR="00CE4038">
        <w:t xml:space="preserve"> </w:t>
      </w:r>
      <w:r w:rsidR="003F2138">
        <w:t xml:space="preserve">there’s </w:t>
      </w:r>
      <w:r w:rsidR="00CE4038">
        <w:t xml:space="preserve">a </w:t>
      </w:r>
      <w:r w:rsidR="00725DC0">
        <w:t>QR code there</w:t>
      </w:r>
      <w:r w:rsidR="003770C6">
        <w:t xml:space="preserve"> </w:t>
      </w:r>
      <w:r w:rsidR="00A26857">
        <w:t>f</w:t>
      </w:r>
      <w:r w:rsidR="001C0E2F">
        <w:t xml:space="preserve">or </w:t>
      </w:r>
      <w:r w:rsidR="00561168">
        <w:t>digitally</w:t>
      </w:r>
      <w:r w:rsidR="00A26857">
        <w:t xml:space="preserve"> enhanced people</w:t>
      </w:r>
      <w:r w:rsidR="001C0E2F">
        <w:t xml:space="preserve"> </w:t>
      </w:r>
      <w:r w:rsidR="00F35632">
        <w:t>that can do e-transfers</w:t>
      </w:r>
      <w:r w:rsidR="00920FC9">
        <w:t xml:space="preserve"> online </w:t>
      </w:r>
      <w:r w:rsidR="00F02559">
        <w:t xml:space="preserve">or </w:t>
      </w:r>
      <w:r w:rsidR="00DA4D8B">
        <w:t xml:space="preserve">pay by </w:t>
      </w:r>
      <w:r w:rsidR="00DF7846">
        <w:t>credit card.</w:t>
      </w:r>
      <w:r w:rsidR="00E277C4">
        <w:t xml:space="preserve"> </w:t>
      </w:r>
      <w:r w:rsidR="00F02559">
        <w:t xml:space="preserve">I have about 20 registrations in </w:t>
      </w:r>
      <w:r w:rsidR="00E0002D">
        <w:t xml:space="preserve">so there’s lots of room for more. </w:t>
      </w:r>
      <w:r w:rsidR="00D05476">
        <w:t>E</w:t>
      </w:r>
      <w:r w:rsidR="00E277C4">
        <w:t xml:space="preserve">arly registration deadline is March 15. </w:t>
      </w:r>
      <w:r w:rsidR="007B6D8A">
        <w:t>That’s not tomorrow but it’s going to sneak up on us</w:t>
      </w:r>
      <w:r w:rsidR="00C9269B">
        <w:t xml:space="preserve"> </w:t>
      </w:r>
      <w:r w:rsidR="005B4229">
        <w:t>quickly.</w:t>
      </w:r>
      <w:r w:rsidR="00CF4731">
        <w:t xml:space="preserve"> R</w:t>
      </w:r>
      <w:r w:rsidR="006748EC">
        <w:t xml:space="preserve">ooms at the Brantford Best Western Hotel and Conference Centre </w:t>
      </w:r>
      <w:r w:rsidR="00493735">
        <w:t xml:space="preserve">are </w:t>
      </w:r>
      <w:r w:rsidR="009D5EE1">
        <w:t xml:space="preserve">also </w:t>
      </w:r>
      <w:r w:rsidR="00493735">
        <w:t>on hold until March 15</w:t>
      </w:r>
      <w:r w:rsidR="00937D7F">
        <w:t xml:space="preserve">. </w:t>
      </w:r>
      <w:r w:rsidR="00DE4544">
        <w:t>For $</w:t>
      </w:r>
      <w:r w:rsidR="00B415A3">
        <w:t xml:space="preserve">129 </w:t>
      </w:r>
      <w:r w:rsidR="00937D7F" w:rsidRPr="009D3A4E">
        <w:rPr>
          <w:i/>
          <w:iCs/>
        </w:rPr>
        <w:t>(</w:t>
      </w:r>
      <w:r w:rsidR="00B415A3" w:rsidRPr="009D3A4E">
        <w:rPr>
          <w:i/>
          <w:iCs/>
        </w:rPr>
        <w:t>plus taxes</w:t>
      </w:r>
      <w:r w:rsidR="00937D7F" w:rsidRPr="009D3A4E">
        <w:rPr>
          <w:i/>
          <w:iCs/>
        </w:rPr>
        <w:t>)</w:t>
      </w:r>
      <w:r w:rsidR="00B415A3">
        <w:t xml:space="preserve"> </w:t>
      </w:r>
      <w:r w:rsidR="000F62A1">
        <w:t xml:space="preserve">a </w:t>
      </w:r>
      <w:r w:rsidR="00B415A3">
        <w:t>night</w:t>
      </w:r>
      <w:r w:rsidR="006503B1">
        <w:t xml:space="preserve">, </w:t>
      </w:r>
      <w:r w:rsidR="00DE4544">
        <w:t>you get the room plus you’re going to get breakfast</w:t>
      </w:r>
      <w:r w:rsidR="006B2B93">
        <w:t xml:space="preserve"> for two people</w:t>
      </w:r>
      <w:r w:rsidR="00250CF4">
        <w:t xml:space="preserve"> next morning</w:t>
      </w:r>
      <w:r w:rsidR="008A09A1">
        <w:t xml:space="preserve"> so if you stay for </w:t>
      </w:r>
      <w:r w:rsidR="008E6485">
        <w:t>both</w:t>
      </w:r>
      <w:r w:rsidR="008A09A1">
        <w:t xml:space="preserve"> </w:t>
      </w:r>
      <w:r w:rsidR="00CF4731">
        <w:t>nights,</w:t>
      </w:r>
      <w:r w:rsidR="008A09A1">
        <w:t xml:space="preserve"> </w:t>
      </w:r>
      <w:r w:rsidR="0060536F">
        <w:t>you’re going to get</w:t>
      </w:r>
      <w:r w:rsidR="008E6485">
        <w:t xml:space="preserve"> breakfast </w:t>
      </w:r>
      <w:r w:rsidR="00DC50EE">
        <w:t>on</w:t>
      </w:r>
      <w:r w:rsidR="008E6485">
        <w:t xml:space="preserve"> Saturday and Sunday morning</w:t>
      </w:r>
      <w:r w:rsidR="000E4993">
        <w:t>.</w:t>
      </w:r>
      <w:r w:rsidR="00835F04">
        <w:t xml:space="preserve"> It’s a great deal</w:t>
      </w:r>
      <w:r w:rsidR="00173481">
        <w:t>.</w:t>
      </w:r>
      <w:r w:rsidR="001356B6">
        <w:t xml:space="preserve"> </w:t>
      </w:r>
      <w:r w:rsidR="00AF7700">
        <w:t xml:space="preserve">We </w:t>
      </w:r>
      <w:r w:rsidR="00A8615D">
        <w:t xml:space="preserve">have </w:t>
      </w:r>
      <w:r w:rsidR="00CF4731">
        <w:t>early</w:t>
      </w:r>
      <w:r w:rsidR="001356B6">
        <w:t xml:space="preserve"> registration</w:t>
      </w:r>
      <w:r w:rsidR="009764FE">
        <w:t xml:space="preserve"> </w:t>
      </w:r>
      <w:r w:rsidR="00E93C6A">
        <w:t>so if you register by then</w:t>
      </w:r>
      <w:r w:rsidR="001D41C0">
        <w:t xml:space="preserve"> y</w:t>
      </w:r>
      <w:r w:rsidR="00D636B7">
        <w:t xml:space="preserve">ou’ll get a </w:t>
      </w:r>
      <w:r w:rsidR="00FB51DA">
        <w:t xml:space="preserve">little </w:t>
      </w:r>
      <w:r w:rsidR="00D636B7">
        <w:t xml:space="preserve">bit of free money </w:t>
      </w:r>
      <w:r w:rsidR="00C95DE2">
        <w:t xml:space="preserve">to </w:t>
      </w:r>
      <w:r w:rsidR="00335F8E">
        <w:t>work with</w:t>
      </w:r>
      <w:r w:rsidR="00C95DE2">
        <w:t xml:space="preserve"> at </w:t>
      </w:r>
      <w:r w:rsidR="00D636B7">
        <w:t>the Casino</w:t>
      </w:r>
      <w:r w:rsidR="00F71A2F">
        <w:t xml:space="preserve"> on Saturday night</w:t>
      </w:r>
      <w:r w:rsidR="00936082">
        <w:t>,</w:t>
      </w:r>
      <w:r w:rsidR="00F71A2F">
        <w:t xml:space="preserve"> so consider that</w:t>
      </w:r>
      <w:r w:rsidR="00C95DE2">
        <w:t>.</w:t>
      </w:r>
      <w:r w:rsidR="003539C5">
        <w:t xml:space="preserve"> The other thing I just wanted to mention</w:t>
      </w:r>
      <w:r w:rsidR="000D2335">
        <w:t xml:space="preserve"> as well</w:t>
      </w:r>
      <w:r w:rsidR="003539C5">
        <w:t xml:space="preserve"> </w:t>
      </w:r>
      <w:r w:rsidR="00FB51DA">
        <w:t>is that</w:t>
      </w:r>
      <w:r w:rsidR="00482530">
        <w:t xml:space="preserve"> there’s going to be some raffle tickets </w:t>
      </w:r>
      <w:r w:rsidR="00C94111">
        <w:t>for</w:t>
      </w:r>
      <w:r w:rsidR="00482530">
        <w:t xml:space="preserve"> sale.</w:t>
      </w:r>
      <w:r w:rsidR="00C95DE2">
        <w:t xml:space="preserve"> </w:t>
      </w:r>
      <w:r w:rsidR="00817858">
        <w:t xml:space="preserve">Quite a few of the </w:t>
      </w:r>
      <w:r w:rsidR="00C94111">
        <w:t>clubs have got those out already</w:t>
      </w:r>
      <w:r w:rsidR="00746950">
        <w:t xml:space="preserve">. </w:t>
      </w:r>
      <w:r w:rsidR="008521E3">
        <w:t>There are</w:t>
      </w:r>
      <w:r w:rsidR="00EF695C">
        <w:t xml:space="preserve"> a</w:t>
      </w:r>
      <w:r w:rsidR="00746950">
        <w:t xml:space="preserve"> few clubs </w:t>
      </w:r>
      <w:r w:rsidR="00B70BCE">
        <w:t xml:space="preserve">I have to personally </w:t>
      </w:r>
      <w:r w:rsidR="00746950">
        <w:t>visit</w:t>
      </w:r>
      <w:r w:rsidR="00CC3778">
        <w:t>, two or three</w:t>
      </w:r>
      <w:r w:rsidR="00CE52AC">
        <w:t xml:space="preserve"> yet</w:t>
      </w:r>
      <w:r w:rsidR="00CC04CD">
        <w:t xml:space="preserve">. </w:t>
      </w:r>
      <w:r w:rsidR="008521E3">
        <w:t>So,</w:t>
      </w:r>
      <w:r w:rsidR="00CC04CD">
        <w:t xml:space="preserve"> for the next </w:t>
      </w:r>
      <w:r w:rsidR="00F144B3">
        <w:t>few</w:t>
      </w:r>
      <w:r w:rsidR="00CC04CD">
        <w:t xml:space="preserve"> weeks </w:t>
      </w:r>
      <w:r w:rsidR="0000556D">
        <w:t xml:space="preserve">between </w:t>
      </w:r>
      <w:r w:rsidR="00FA4B92">
        <w:t xml:space="preserve">club </w:t>
      </w:r>
      <w:r w:rsidR="00605B12">
        <w:t>meetings</w:t>
      </w:r>
      <w:r w:rsidR="00FA4B92">
        <w:t>, Zone Meetings, and Joint Zone Meetings</w:t>
      </w:r>
      <w:r w:rsidR="00587393">
        <w:t>, you’re going to</w:t>
      </w:r>
      <w:r w:rsidR="00C55960">
        <w:t xml:space="preserve"> see more about </w:t>
      </w:r>
      <w:r w:rsidR="00957504">
        <w:t xml:space="preserve">the raffle and you’re going to </w:t>
      </w:r>
      <w:r w:rsidR="001A56E2">
        <w:t>see</w:t>
      </w:r>
      <w:r w:rsidR="00BE3EED">
        <w:t xml:space="preserve"> more about the </w:t>
      </w:r>
      <w:r w:rsidR="00463404">
        <w:t xml:space="preserve">details </w:t>
      </w:r>
      <w:r w:rsidR="00526CA4">
        <w:t xml:space="preserve">of the convention as they </w:t>
      </w:r>
      <w:r w:rsidR="00463404">
        <w:t>are fleshed out.</w:t>
      </w:r>
      <w:r w:rsidR="002660B8">
        <w:t xml:space="preserve"> We really want to see</w:t>
      </w:r>
      <w:r w:rsidR="007D61FE">
        <w:t xml:space="preserve"> a good party</w:t>
      </w:r>
      <w:r w:rsidR="00BE24B3">
        <w:t>, a good turnout</w:t>
      </w:r>
      <w:r w:rsidR="00CF4269">
        <w:t xml:space="preserve"> for the weekend</w:t>
      </w:r>
      <w:r w:rsidR="007D61FE">
        <w:t xml:space="preserve">. </w:t>
      </w:r>
      <w:r w:rsidR="00BE24B3">
        <w:t>We’re looking forward to hosting a great time</w:t>
      </w:r>
      <w:r w:rsidR="00D04D67">
        <w:t>, seeing a little bit more of that fellowship</w:t>
      </w:r>
      <w:r w:rsidR="005F224E">
        <w:t xml:space="preserve">, maybe even leading into some new leadership in our District. </w:t>
      </w:r>
      <w:r w:rsidR="000C0A58">
        <w:t>I think that will be</w:t>
      </w:r>
      <w:r w:rsidR="00C2461A">
        <w:t xml:space="preserve"> an opportunity </w:t>
      </w:r>
      <w:r w:rsidR="001658FE">
        <w:t xml:space="preserve">for us </w:t>
      </w:r>
      <w:r w:rsidR="005B5C7D">
        <w:t xml:space="preserve">to </w:t>
      </w:r>
      <w:r w:rsidR="007F5061">
        <w:t xml:space="preserve">really </w:t>
      </w:r>
      <w:r w:rsidR="005B5C7D">
        <w:t>learn and remember what we’ve done over the past 50 years</w:t>
      </w:r>
      <w:r w:rsidR="00C2461A">
        <w:t xml:space="preserve"> </w:t>
      </w:r>
      <w:r w:rsidR="00AE1FB0">
        <w:t>and to get ourselves in good shape for the next 50 years</w:t>
      </w:r>
      <w:r w:rsidR="00EF06CF">
        <w:t xml:space="preserve">, </w:t>
      </w:r>
      <w:r w:rsidR="007F5061">
        <w:t>So stay tuned</w:t>
      </w:r>
      <w:r w:rsidR="009823F9">
        <w:t>. Come and see us in Brantford</w:t>
      </w:r>
      <w:r w:rsidR="00833D7A">
        <w:t xml:space="preserve"> </w:t>
      </w:r>
      <w:r w:rsidR="007F6934">
        <w:t>on</w:t>
      </w:r>
      <w:r w:rsidR="00833D7A">
        <w:t xml:space="preserve"> the weekend and </w:t>
      </w:r>
      <w:r w:rsidR="00C2623D">
        <w:t>y</w:t>
      </w:r>
      <w:r w:rsidR="00E959D7">
        <w:t>ou’</w:t>
      </w:r>
      <w:r w:rsidR="000E199D">
        <w:t>re going</w:t>
      </w:r>
      <w:r w:rsidR="00E959D7">
        <w:t xml:space="preserve"> </w:t>
      </w:r>
      <w:r w:rsidR="000B1CA6">
        <w:t>to get</w:t>
      </w:r>
      <w:r w:rsidR="00E959D7">
        <w:t xml:space="preserve"> to know it </w:t>
      </w:r>
      <w:r w:rsidR="00E959D7" w:rsidRPr="00C2623D">
        <w:rPr>
          <w:i/>
          <w:iCs/>
        </w:rPr>
        <w:t>(the hotel)</w:t>
      </w:r>
      <w:r w:rsidR="00E959D7">
        <w:t xml:space="preserve"> so well that you’ll be able to come back next year and do it all over again</w:t>
      </w:r>
      <w:r w:rsidR="00F83C89">
        <w:t xml:space="preserve">, but we’ll talk about that in a little while. </w:t>
      </w:r>
    </w:p>
    <w:p w14:paraId="52C9C82E" w14:textId="1F66A388" w:rsidR="0065088E" w:rsidRDefault="0065088E" w:rsidP="000E29E1">
      <w:pPr>
        <w:spacing w:after="0"/>
      </w:pPr>
      <w:r>
        <w:t>Thank</w:t>
      </w:r>
      <w:r w:rsidR="0034572C">
        <w:t>s very much</w:t>
      </w:r>
      <w:r>
        <w:t>.</w:t>
      </w:r>
    </w:p>
    <w:p w14:paraId="228E60C2" w14:textId="30D70126" w:rsidR="00561168" w:rsidRDefault="00CE7D61" w:rsidP="000A2CA0">
      <w:pPr>
        <w:spacing w:after="0"/>
        <w:jc w:val="center"/>
        <w:rPr>
          <w:b/>
          <w:bCs/>
          <w:sz w:val="28"/>
          <w:szCs w:val="28"/>
        </w:rPr>
      </w:pPr>
      <w:r>
        <w:rPr>
          <w:b/>
          <w:bCs/>
          <w:sz w:val="28"/>
          <w:szCs w:val="28"/>
        </w:rPr>
        <w:lastRenderedPageBreak/>
        <w:t xml:space="preserve">Appendix </w:t>
      </w:r>
      <w:r w:rsidR="00F472C5">
        <w:rPr>
          <w:b/>
          <w:bCs/>
          <w:sz w:val="28"/>
          <w:szCs w:val="28"/>
        </w:rPr>
        <w:t>D</w:t>
      </w:r>
    </w:p>
    <w:p w14:paraId="64CBA26E" w14:textId="77777777" w:rsidR="000263DE" w:rsidRPr="006D4ACC" w:rsidRDefault="000263DE" w:rsidP="000263DE">
      <w:pPr>
        <w:jc w:val="center"/>
        <w:rPr>
          <w:b/>
          <w:bCs/>
          <w:sz w:val="28"/>
          <w:szCs w:val="28"/>
        </w:rPr>
      </w:pPr>
      <w:r w:rsidRPr="006D4ACC">
        <w:rPr>
          <w:b/>
          <w:bCs/>
          <w:sz w:val="28"/>
          <w:szCs w:val="28"/>
        </w:rPr>
        <w:t>LIONS INTERNATIONAL YOUTH CAMPS &amp; EXCHANGE PROGRAM – SUMMER OF 2026</w:t>
      </w:r>
    </w:p>
    <w:p w14:paraId="73234706" w14:textId="77777777" w:rsidR="000263DE" w:rsidRDefault="000263DE" w:rsidP="000263DE">
      <w:r w:rsidRPr="00901D43">
        <w:t>“Youth Camps and Exchange (YCE) have programs all around the world and is designed for young people between the ages of 15 and 22 to create and foster a spirit of understanding among peoples of the world.</w:t>
      </w:r>
    </w:p>
    <w:p w14:paraId="2B68B50E" w14:textId="77777777" w:rsidR="000263DE" w:rsidRDefault="000263DE" w:rsidP="000263DE">
      <w:r w:rsidRPr="00901D43">
        <w:t>By providing an avenue for global fellowship, the YCE program aims to help youth initiate, grow and maintain international relationships promoting cultural education and international peace.”</w:t>
      </w:r>
    </w:p>
    <w:p w14:paraId="6AF6A7EF" w14:textId="77777777" w:rsidR="000263DE" w:rsidRDefault="000263DE" w:rsidP="000263DE">
      <w:pPr>
        <w:ind w:firstLine="720"/>
      </w:pPr>
      <w:r>
        <w:t xml:space="preserve">1). </w:t>
      </w:r>
      <w:r w:rsidRPr="00901D43">
        <w:t xml:space="preserve">A life-changing </w:t>
      </w:r>
      <w:r w:rsidRPr="006D4ACC">
        <w:rPr>
          <w:u w:val="single"/>
        </w:rPr>
        <w:t>cultural</w:t>
      </w:r>
      <w:r w:rsidRPr="00901D43">
        <w:t xml:space="preserve"> experience.</w:t>
      </w:r>
    </w:p>
    <w:p w14:paraId="13957177" w14:textId="77777777" w:rsidR="000263DE" w:rsidRDefault="000263DE" w:rsidP="000263DE">
      <w:pPr>
        <w:ind w:firstLine="720"/>
      </w:pPr>
      <w:r>
        <w:t xml:space="preserve">2). </w:t>
      </w:r>
      <w:r w:rsidRPr="00901D43">
        <w:t>Youth go overseas or come here from abroad.</w:t>
      </w:r>
    </w:p>
    <w:p w14:paraId="672E9C99" w14:textId="77D7F2EC" w:rsidR="000263DE" w:rsidRDefault="000263DE" w:rsidP="000263DE">
      <w:pPr>
        <w:tabs>
          <w:tab w:val="left" w:pos="2977"/>
        </w:tabs>
        <w:spacing w:after="0"/>
        <w:ind w:firstLine="720"/>
      </w:pPr>
      <w:r>
        <w:t xml:space="preserve">3). </w:t>
      </w:r>
      <w:r w:rsidRPr="00901D43">
        <w:t>Types: Exchanges</w:t>
      </w:r>
      <w:r w:rsidR="004352C1" w:rsidRPr="00901D43">
        <w:t xml:space="preserve">: </w:t>
      </w:r>
      <w:r w:rsidR="004352C1">
        <w:t>Ages</w:t>
      </w:r>
      <w:r w:rsidRPr="00901D43">
        <w:t xml:space="preserve"> 15 - 21.</w:t>
      </w:r>
    </w:p>
    <w:p w14:paraId="023A8688" w14:textId="77777777" w:rsidR="000263DE" w:rsidRDefault="000263DE" w:rsidP="000263DE">
      <w:pPr>
        <w:tabs>
          <w:tab w:val="left" w:pos="2835"/>
        </w:tabs>
        <w:spacing w:after="0"/>
        <w:ind w:left="2160" w:firstLine="720"/>
      </w:pPr>
      <w:r w:rsidRPr="00901D43">
        <w:t>More than 190 possible countries.</w:t>
      </w:r>
    </w:p>
    <w:p w14:paraId="1A47C6EE" w14:textId="77777777" w:rsidR="000263DE" w:rsidRDefault="000263DE" w:rsidP="000263DE">
      <w:pPr>
        <w:tabs>
          <w:tab w:val="left" w:pos="2835"/>
        </w:tabs>
        <w:spacing w:after="0"/>
        <w:ind w:left="2160" w:firstLine="720"/>
      </w:pPr>
      <w:r w:rsidRPr="00901D43">
        <w:t xml:space="preserve">4 - 6 weeks with host families. </w:t>
      </w:r>
    </w:p>
    <w:p w14:paraId="4EA762CB" w14:textId="77777777" w:rsidR="000263DE" w:rsidRDefault="000263DE" w:rsidP="000263DE">
      <w:pPr>
        <w:tabs>
          <w:tab w:val="left" w:pos="2835"/>
        </w:tabs>
        <w:spacing w:after="0"/>
        <w:ind w:left="2160" w:firstLine="720"/>
      </w:pPr>
      <w:r w:rsidRPr="00901D43">
        <w:t>Experience family life overseas.</w:t>
      </w:r>
    </w:p>
    <w:p w14:paraId="0685D76C" w14:textId="77777777" w:rsidR="000263DE" w:rsidRDefault="000263DE" w:rsidP="000263DE">
      <w:pPr>
        <w:tabs>
          <w:tab w:val="left" w:pos="2835"/>
        </w:tabs>
        <w:spacing w:after="0"/>
        <w:ind w:left="2161" w:hanging="743"/>
      </w:pPr>
    </w:p>
    <w:p w14:paraId="57A5FD42" w14:textId="77777777" w:rsidR="000263DE" w:rsidRDefault="000263DE" w:rsidP="000263DE">
      <w:pPr>
        <w:tabs>
          <w:tab w:val="left" w:pos="2835"/>
        </w:tabs>
        <w:spacing w:after="0"/>
        <w:ind w:left="2161" w:hanging="743"/>
      </w:pPr>
      <w:r w:rsidRPr="00901D43">
        <w:t xml:space="preserve">Camps: </w:t>
      </w:r>
      <w:r>
        <w:tab/>
      </w:r>
      <w:r w:rsidRPr="00901D43">
        <w:t>Ages 16 – 22. Youth from many countries.</w:t>
      </w:r>
    </w:p>
    <w:p w14:paraId="15F1C191" w14:textId="77777777" w:rsidR="000263DE" w:rsidRDefault="000263DE" w:rsidP="000263DE">
      <w:pPr>
        <w:tabs>
          <w:tab w:val="left" w:pos="2835"/>
        </w:tabs>
        <w:spacing w:after="0"/>
        <w:ind w:left="2161" w:hanging="743"/>
      </w:pPr>
      <w:r>
        <w:tab/>
      </w:r>
      <w:r>
        <w:tab/>
      </w:r>
      <w:r w:rsidRPr="00901D43">
        <w:t>More than 100 Lions camps in ~ 39 countries.</w:t>
      </w:r>
    </w:p>
    <w:p w14:paraId="769BA36D" w14:textId="77777777" w:rsidR="000263DE" w:rsidRDefault="000263DE" w:rsidP="000263DE">
      <w:pPr>
        <w:tabs>
          <w:tab w:val="left" w:pos="2835"/>
        </w:tabs>
        <w:spacing w:after="0"/>
        <w:ind w:left="2161" w:hanging="743"/>
      </w:pPr>
      <w:r>
        <w:tab/>
      </w:r>
      <w:r>
        <w:tab/>
      </w:r>
      <w:r w:rsidRPr="00901D43">
        <w:t>1 - 2 weeks long.</w:t>
      </w:r>
      <w:r>
        <w:t xml:space="preserve"> </w:t>
      </w:r>
      <w:r w:rsidRPr="00901D43">
        <w:t xml:space="preserve">Usually in July/August. </w:t>
      </w:r>
    </w:p>
    <w:p w14:paraId="4BD97EF0" w14:textId="77777777" w:rsidR="000263DE" w:rsidRDefault="000263DE" w:rsidP="000263DE">
      <w:pPr>
        <w:tabs>
          <w:tab w:val="left" w:pos="2835"/>
        </w:tabs>
        <w:spacing w:after="0"/>
        <w:ind w:left="2161" w:hanging="743"/>
      </w:pPr>
      <w:r>
        <w:tab/>
      </w:r>
      <w:r>
        <w:tab/>
      </w:r>
      <w:r w:rsidRPr="00901D43">
        <w:t>Usually includes a family stay of 1-4 weeks.</w:t>
      </w:r>
    </w:p>
    <w:p w14:paraId="71E79E38" w14:textId="77777777" w:rsidR="000263DE" w:rsidRDefault="000263DE" w:rsidP="000263DE">
      <w:pPr>
        <w:tabs>
          <w:tab w:val="left" w:pos="2835"/>
        </w:tabs>
        <w:ind w:left="2160" w:hanging="742"/>
        <w:rPr>
          <w:lang w:val="fr-CA"/>
        </w:rPr>
      </w:pPr>
      <w:r>
        <w:tab/>
      </w:r>
      <w:r>
        <w:tab/>
      </w:r>
      <w:r w:rsidRPr="008E57B2">
        <w:rPr>
          <w:u w:val="single"/>
        </w:rPr>
        <w:t xml:space="preserve"> </w:t>
      </w:r>
      <w:r w:rsidRPr="006D4ACC">
        <w:rPr>
          <w:u w:val="single"/>
          <w:lang w:val="fr-CA"/>
        </w:rPr>
        <w:t>Activities</w:t>
      </w:r>
      <w:r w:rsidRPr="006D4ACC">
        <w:rPr>
          <w:lang w:val="fr-CA"/>
        </w:rPr>
        <w:t>: Tours, sports, presentations, etc.</w:t>
      </w:r>
    </w:p>
    <w:p w14:paraId="5DADACCC" w14:textId="77777777" w:rsidR="000263DE" w:rsidRDefault="000263DE" w:rsidP="000263DE">
      <w:pPr>
        <w:tabs>
          <w:tab w:val="left" w:pos="2835"/>
        </w:tabs>
        <w:ind w:left="1418"/>
      </w:pPr>
      <w:r w:rsidRPr="00901D43">
        <w:t xml:space="preserve">Participants </w:t>
      </w:r>
      <w:r w:rsidRPr="006D4ACC">
        <w:rPr>
          <w:u w:val="single"/>
        </w:rPr>
        <w:t>must be sponsored</w:t>
      </w:r>
      <w:r w:rsidRPr="00901D43">
        <w:t xml:space="preserve"> by a local Lions Club. </w:t>
      </w:r>
    </w:p>
    <w:p w14:paraId="6ACB0205" w14:textId="77777777" w:rsidR="000263DE" w:rsidRDefault="000263DE" w:rsidP="000263DE">
      <w:pPr>
        <w:tabs>
          <w:tab w:val="left" w:pos="2835"/>
        </w:tabs>
        <w:ind w:left="1418"/>
      </w:pPr>
      <w:r w:rsidRPr="00901D43">
        <w:t xml:space="preserve">Most sponsor clubs will assist with costs, but it is not required. </w:t>
      </w:r>
    </w:p>
    <w:p w14:paraId="091979F3" w14:textId="77777777" w:rsidR="000263DE" w:rsidRDefault="000263DE" w:rsidP="000263DE">
      <w:pPr>
        <w:tabs>
          <w:tab w:val="left" w:pos="2835"/>
        </w:tabs>
        <w:ind w:left="1418"/>
      </w:pPr>
      <w:r w:rsidRPr="006D4ACC">
        <w:rPr>
          <w:u w:val="single"/>
        </w:rPr>
        <w:t>Main costs</w:t>
      </w:r>
      <w:r w:rsidRPr="00901D43">
        <w:t xml:space="preserve"> are airfare and camp fees (some camps only). </w:t>
      </w:r>
    </w:p>
    <w:p w14:paraId="316803C5" w14:textId="77777777" w:rsidR="000263DE" w:rsidRDefault="000263DE" w:rsidP="000263DE">
      <w:pPr>
        <w:tabs>
          <w:tab w:val="left" w:pos="2835"/>
        </w:tabs>
        <w:ind w:left="1418"/>
      </w:pPr>
      <w:r w:rsidRPr="006D4ACC">
        <w:rPr>
          <w:u w:val="single"/>
        </w:rPr>
        <w:t>Application forms</w:t>
      </w:r>
      <w:r w:rsidRPr="00901D43">
        <w:t xml:space="preserve"> from local club, District Contacts or website. </w:t>
      </w:r>
    </w:p>
    <w:p w14:paraId="7E6561A6" w14:textId="77777777" w:rsidR="000263DE" w:rsidRDefault="000263DE" w:rsidP="000263DE">
      <w:pPr>
        <w:tabs>
          <w:tab w:val="left" w:pos="2835"/>
        </w:tabs>
        <w:ind w:left="1418"/>
      </w:pPr>
      <w:r w:rsidRPr="00901D43">
        <w:t>For more information: www.lionsclubs.org, “Our Impact”, “Our Service”, “Ways We Serve”, “Our Global Causes”, “Youth”, Youth Camps &amp; Exc</w:t>
      </w:r>
      <w:r>
        <w:t>hange Program:</w:t>
      </w:r>
    </w:p>
    <w:p w14:paraId="12600948" w14:textId="0B6BBCBF" w:rsidR="000263DE" w:rsidRDefault="000263DE" w:rsidP="000263DE">
      <w:pPr>
        <w:tabs>
          <w:tab w:val="left" w:pos="2835"/>
        </w:tabs>
      </w:pPr>
      <w:r>
        <w:t xml:space="preserve">Please be aware that we here in District A15 are partnering with the Lions Clubs from District A9. We will be providing </w:t>
      </w:r>
      <w:r>
        <w:t>help</w:t>
      </w:r>
      <w:r>
        <w:t xml:space="preserve"> in event planning, </w:t>
      </w:r>
      <w:r w:rsidR="00814168">
        <w:t>sharing</w:t>
      </w:r>
      <w:r>
        <w:t xml:space="preserve"> food preparation at the camp and housing of the youth. </w:t>
      </w:r>
    </w:p>
    <w:p w14:paraId="0950B8E5" w14:textId="77777777" w:rsidR="000263DE" w:rsidRDefault="000263DE" w:rsidP="000263DE">
      <w:pPr>
        <w:ind w:left="426" w:hanging="426"/>
      </w:pPr>
    </w:p>
    <w:p w14:paraId="55A391A0" w14:textId="0FDEC008" w:rsidR="00F472C5" w:rsidRDefault="00D07C1F" w:rsidP="00D07C1F">
      <w:pPr>
        <w:spacing w:after="0"/>
        <w:jc w:val="center"/>
        <w:rPr>
          <w:b/>
          <w:bCs/>
          <w:sz w:val="28"/>
          <w:szCs w:val="28"/>
        </w:rPr>
      </w:pPr>
      <w:r>
        <w:rPr>
          <w:b/>
          <w:bCs/>
          <w:sz w:val="28"/>
          <w:szCs w:val="28"/>
        </w:rPr>
        <w:lastRenderedPageBreak/>
        <w:t>Appendix E</w:t>
      </w:r>
    </w:p>
    <w:p w14:paraId="4F404B37" w14:textId="0E14E279" w:rsidR="00715F80" w:rsidRDefault="00EE68BC" w:rsidP="00EE68BC">
      <w:pPr>
        <w:spacing w:after="0"/>
        <w:rPr>
          <w:b/>
          <w:bCs/>
          <w:sz w:val="28"/>
          <w:szCs w:val="28"/>
        </w:rPr>
      </w:pPr>
      <w:r>
        <w:rPr>
          <w:b/>
          <w:bCs/>
          <w:sz w:val="28"/>
          <w:szCs w:val="28"/>
        </w:rPr>
        <w:t xml:space="preserve">Effective Speaking </w:t>
      </w:r>
      <w:r w:rsidR="002C44F8">
        <w:rPr>
          <w:b/>
          <w:bCs/>
          <w:sz w:val="28"/>
          <w:szCs w:val="28"/>
        </w:rPr>
        <w:t xml:space="preserve">2026 </w:t>
      </w:r>
      <w:r>
        <w:rPr>
          <w:b/>
          <w:bCs/>
          <w:sz w:val="28"/>
          <w:szCs w:val="28"/>
        </w:rPr>
        <w:t>Report</w:t>
      </w:r>
    </w:p>
    <w:p w14:paraId="5FD12F0A" w14:textId="5450F67A" w:rsidR="000E76DF" w:rsidRPr="002D1478" w:rsidRDefault="000E76DF" w:rsidP="000E76DF">
      <w:r w:rsidRPr="002D1478">
        <w:t>I was asked to report on the status of Effective Speaking. I had sent out emails to all clubs in A-15 on October 21, 2025, that petitioned each club to "</w:t>
      </w:r>
      <w:r w:rsidRPr="002D1478">
        <w:rPr>
          <w:i/>
          <w:iCs/>
        </w:rPr>
        <w:t>consider hosting your own local competition and contributing financially to support the ability of winning competitors to compete both at the District Competition, and potentially the Multi-District Competition." </w:t>
      </w:r>
      <w:r w:rsidRPr="002D1478">
        <w:t>I further explained how to recruit local schools by including a letter that Belwood Lions sends to schools in our region, a letter for parents for schools to forward for interested students, an overview of personnel and their corresponding roles needed to host a local competition, and a 'potential budget needed' to host the event. I also requested that $150 be sent to the District treasurer to help support a District competition that would be held on Saturday, Mar 28, 2026, at the Centre Wellington District High School.</w:t>
      </w:r>
    </w:p>
    <w:p w14:paraId="7706887E" w14:textId="77777777" w:rsidR="000E76DF" w:rsidRPr="002D1478" w:rsidRDefault="000E76DF" w:rsidP="000E76DF">
      <w:r w:rsidRPr="002D1478">
        <w:t>I heard back from a number of clubs indicating that they would send the $150 to the District treasurer, and some indicated that they were considering reviving their local competition. I have booked the rooms at the high school for the Belwood Lions Effective Speaking Competition on Saturday, Mar 7, 2026, and the District competition on Saturday, Mar 28, 2026. I have not heard anything further pertaining to their clubs’ intentions to participate, nor about the amount of money actually sent to the District treasurer. </w:t>
      </w:r>
    </w:p>
    <w:p w14:paraId="50AF3F43" w14:textId="77777777" w:rsidR="000E76DF" w:rsidRPr="002D1478" w:rsidRDefault="000E76DF" w:rsidP="000E76DF">
      <w:r w:rsidRPr="002D1478">
        <w:t>As for the Belwood competition, it will be held as I have five schools that will be attending, and possibly two more that may attend. I asked our local schools to provide the name of their students who will be attending our competition no later than February 20, 2026. I am in the process of recruiting the personnel that we will need for our competition. </w:t>
      </w:r>
    </w:p>
    <w:p w14:paraId="6E1ABFFC" w14:textId="41E25E89" w:rsidR="000E76DF" w:rsidRPr="002D1478" w:rsidRDefault="000E76DF" w:rsidP="000E76DF">
      <w:r w:rsidRPr="002D1478">
        <w:t xml:space="preserve">As for the District Competition, I need to know if any </w:t>
      </w:r>
      <w:r w:rsidR="003C1682" w:rsidRPr="002D1478">
        <w:t>club</w:t>
      </w:r>
      <w:r w:rsidRPr="002D1478">
        <w:t xml:space="preserve"> other than ours will be hosting an Effective Speaking Competition and then will be sending their winners to the District Competition. If Belwood is the only club that will be hosting their own competition, then I feel that the </w:t>
      </w:r>
      <w:r w:rsidRPr="002D1478">
        <w:rPr>
          <w:b/>
          <w:bCs/>
        </w:rPr>
        <w:t>District Competition will need to be cancelled</w:t>
      </w:r>
      <w:r w:rsidRPr="002D1478">
        <w:t> this year and the winners from the Belwood Competition sent forward to the MDA competition as has been done in the last two years. If I get confirmation from other clubs that they will be sending student presenters to the District competitions, then I will 'recruit' personnel needed for that event and procure the supplies that will be needed.</w:t>
      </w:r>
    </w:p>
    <w:p w14:paraId="2376D0CB" w14:textId="77777777" w:rsidR="00444029" w:rsidRDefault="000E76DF" w:rsidP="00444029">
      <w:pPr>
        <w:spacing w:after="0"/>
      </w:pPr>
      <w:r w:rsidRPr="002D1478">
        <w:t>Respectfully submitted,</w:t>
      </w:r>
    </w:p>
    <w:p w14:paraId="7EA0BBC5" w14:textId="110C6477" w:rsidR="000E76DF" w:rsidRPr="002D1478" w:rsidRDefault="000E76DF" w:rsidP="00444029">
      <w:pPr>
        <w:spacing w:after="0"/>
      </w:pPr>
      <w:r w:rsidRPr="002D1478">
        <w:t>Lion Nancy Woodley,</w:t>
      </w:r>
    </w:p>
    <w:p w14:paraId="77507D9B" w14:textId="77777777" w:rsidR="000E76DF" w:rsidRPr="002D1478" w:rsidRDefault="000E76DF" w:rsidP="00444029">
      <w:pPr>
        <w:spacing w:after="0"/>
      </w:pPr>
      <w:r w:rsidRPr="002D1478">
        <w:t>Chair, Belwood Lions and District A-15 Effective Speaking Competitions</w:t>
      </w:r>
    </w:p>
    <w:p w14:paraId="2A104258" w14:textId="74E59998" w:rsidR="00D07C1F" w:rsidRPr="00D07C1F" w:rsidRDefault="000E76DF" w:rsidP="000E76DF">
      <w:pPr>
        <w:spacing w:after="0"/>
        <w:rPr>
          <w:sz w:val="28"/>
          <w:szCs w:val="28"/>
        </w:rPr>
      </w:pPr>
      <w:hyperlink r:id="rId6" w:tgtFrame="_blank" w:history="1">
        <w:r w:rsidRPr="002D1478">
          <w:rPr>
            <w:rStyle w:val="Hyperlink"/>
          </w:rPr>
          <w:t>n-woodley.1@onu.edu</w:t>
        </w:r>
      </w:hyperlink>
      <w:r w:rsidR="008F0A44">
        <w:t xml:space="preserve"> ; </w:t>
      </w:r>
      <w:hyperlink r:id="rId7" w:tgtFrame="_blank" w:history="1">
        <w:r w:rsidRPr="002D1478">
          <w:rPr>
            <w:rStyle w:val="Hyperlink"/>
          </w:rPr>
          <w:t>effspeak@a15lions.org</w:t>
        </w:r>
      </w:hyperlink>
      <w:r w:rsidR="008F0A44">
        <w:t xml:space="preserve"> ; </w:t>
      </w:r>
      <w:r>
        <w:t>1-</w:t>
      </w:r>
      <w:r w:rsidRPr="002D1478">
        <w:t>519-400-4098</w:t>
      </w:r>
    </w:p>
    <w:sectPr w:rsidR="00D07C1F" w:rsidRPr="00D07C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246"/>
    <w:rsid w:val="00004887"/>
    <w:rsid w:val="0000556D"/>
    <w:rsid w:val="00022201"/>
    <w:rsid w:val="000263DE"/>
    <w:rsid w:val="00046731"/>
    <w:rsid w:val="0007202B"/>
    <w:rsid w:val="000740CE"/>
    <w:rsid w:val="000964D0"/>
    <w:rsid w:val="000A2CA0"/>
    <w:rsid w:val="000A6299"/>
    <w:rsid w:val="000B1CA6"/>
    <w:rsid w:val="000B601C"/>
    <w:rsid w:val="000C0A58"/>
    <w:rsid w:val="000C3518"/>
    <w:rsid w:val="000C660D"/>
    <w:rsid w:val="000C6938"/>
    <w:rsid w:val="000D03A0"/>
    <w:rsid w:val="000D2335"/>
    <w:rsid w:val="000D37D4"/>
    <w:rsid w:val="000E199D"/>
    <w:rsid w:val="000E29E1"/>
    <w:rsid w:val="000E4993"/>
    <w:rsid w:val="000E76DF"/>
    <w:rsid w:val="000F62A1"/>
    <w:rsid w:val="001356B6"/>
    <w:rsid w:val="00152214"/>
    <w:rsid w:val="00161F80"/>
    <w:rsid w:val="001658FE"/>
    <w:rsid w:val="00165E0F"/>
    <w:rsid w:val="00171781"/>
    <w:rsid w:val="00173481"/>
    <w:rsid w:val="00173A1C"/>
    <w:rsid w:val="00192D55"/>
    <w:rsid w:val="001A56E2"/>
    <w:rsid w:val="001B068A"/>
    <w:rsid w:val="001B4961"/>
    <w:rsid w:val="001C0E2F"/>
    <w:rsid w:val="001C5348"/>
    <w:rsid w:val="001C6B89"/>
    <w:rsid w:val="001D41C0"/>
    <w:rsid w:val="001D556A"/>
    <w:rsid w:val="001D69B5"/>
    <w:rsid w:val="001E0A78"/>
    <w:rsid w:val="001E1651"/>
    <w:rsid w:val="001E7F72"/>
    <w:rsid w:val="001F0559"/>
    <w:rsid w:val="00205743"/>
    <w:rsid w:val="00210F2D"/>
    <w:rsid w:val="00235857"/>
    <w:rsid w:val="002425AD"/>
    <w:rsid w:val="00244258"/>
    <w:rsid w:val="00245318"/>
    <w:rsid w:val="0025099C"/>
    <w:rsid w:val="00250CF4"/>
    <w:rsid w:val="0025765B"/>
    <w:rsid w:val="002660B8"/>
    <w:rsid w:val="00271292"/>
    <w:rsid w:val="00271A91"/>
    <w:rsid w:val="002742C6"/>
    <w:rsid w:val="0027622A"/>
    <w:rsid w:val="0029744F"/>
    <w:rsid w:val="002B752F"/>
    <w:rsid w:val="002C44F8"/>
    <w:rsid w:val="002D59A2"/>
    <w:rsid w:val="0030466E"/>
    <w:rsid w:val="003058CE"/>
    <w:rsid w:val="0033571D"/>
    <w:rsid w:val="00335F8E"/>
    <w:rsid w:val="0034572C"/>
    <w:rsid w:val="00345EB5"/>
    <w:rsid w:val="003539C5"/>
    <w:rsid w:val="00360490"/>
    <w:rsid w:val="003770C6"/>
    <w:rsid w:val="00385658"/>
    <w:rsid w:val="00390B3A"/>
    <w:rsid w:val="00391973"/>
    <w:rsid w:val="003966D8"/>
    <w:rsid w:val="003B200B"/>
    <w:rsid w:val="003B30A0"/>
    <w:rsid w:val="003C1682"/>
    <w:rsid w:val="003C4863"/>
    <w:rsid w:val="003F2138"/>
    <w:rsid w:val="0041741E"/>
    <w:rsid w:val="004246B2"/>
    <w:rsid w:val="004279DB"/>
    <w:rsid w:val="004352C1"/>
    <w:rsid w:val="004367B0"/>
    <w:rsid w:val="00444029"/>
    <w:rsid w:val="00452D2A"/>
    <w:rsid w:val="00463404"/>
    <w:rsid w:val="00475DAF"/>
    <w:rsid w:val="00482530"/>
    <w:rsid w:val="0048275B"/>
    <w:rsid w:val="004849A6"/>
    <w:rsid w:val="004927C4"/>
    <w:rsid w:val="00493735"/>
    <w:rsid w:val="004A0DA9"/>
    <w:rsid w:val="004A4F86"/>
    <w:rsid w:val="004A6597"/>
    <w:rsid w:val="004D5D4F"/>
    <w:rsid w:val="004F5AED"/>
    <w:rsid w:val="0050241E"/>
    <w:rsid w:val="00522849"/>
    <w:rsid w:val="00522FE3"/>
    <w:rsid w:val="00526CA4"/>
    <w:rsid w:val="005301A6"/>
    <w:rsid w:val="00550D03"/>
    <w:rsid w:val="00561168"/>
    <w:rsid w:val="00567EE3"/>
    <w:rsid w:val="00571ED6"/>
    <w:rsid w:val="00577050"/>
    <w:rsid w:val="00582E4B"/>
    <w:rsid w:val="00587393"/>
    <w:rsid w:val="005A41BE"/>
    <w:rsid w:val="005A7F5C"/>
    <w:rsid w:val="005B03F6"/>
    <w:rsid w:val="005B1AB9"/>
    <w:rsid w:val="005B4229"/>
    <w:rsid w:val="005B4449"/>
    <w:rsid w:val="005B5C7D"/>
    <w:rsid w:val="005C5485"/>
    <w:rsid w:val="005D7D5E"/>
    <w:rsid w:val="005F1BAB"/>
    <w:rsid w:val="005F224E"/>
    <w:rsid w:val="0060536F"/>
    <w:rsid w:val="00605B12"/>
    <w:rsid w:val="0061034D"/>
    <w:rsid w:val="00610570"/>
    <w:rsid w:val="00610FDB"/>
    <w:rsid w:val="00612241"/>
    <w:rsid w:val="00617633"/>
    <w:rsid w:val="0064215B"/>
    <w:rsid w:val="00644195"/>
    <w:rsid w:val="006503B1"/>
    <w:rsid w:val="0065062F"/>
    <w:rsid w:val="0065088E"/>
    <w:rsid w:val="0065176D"/>
    <w:rsid w:val="006632B2"/>
    <w:rsid w:val="00672119"/>
    <w:rsid w:val="006748EC"/>
    <w:rsid w:val="006820EF"/>
    <w:rsid w:val="00682C12"/>
    <w:rsid w:val="0068462D"/>
    <w:rsid w:val="006A3054"/>
    <w:rsid w:val="006A38A6"/>
    <w:rsid w:val="006A4C45"/>
    <w:rsid w:val="006B2B93"/>
    <w:rsid w:val="006C0C83"/>
    <w:rsid w:val="006C196E"/>
    <w:rsid w:val="006D5960"/>
    <w:rsid w:val="006E0246"/>
    <w:rsid w:val="006E4193"/>
    <w:rsid w:val="007003DF"/>
    <w:rsid w:val="00707421"/>
    <w:rsid w:val="00715F80"/>
    <w:rsid w:val="00720884"/>
    <w:rsid w:val="00722967"/>
    <w:rsid w:val="00725DC0"/>
    <w:rsid w:val="00730B5A"/>
    <w:rsid w:val="00732A50"/>
    <w:rsid w:val="00746950"/>
    <w:rsid w:val="007472F4"/>
    <w:rsid w:val="00747E35"/>
    <w:rsid w:val="007532B4"/>
    <w:rsid w:val="00760D86"/>
    <w:rsid w:val="00765C84"/>
    <w:rsid w:val="00766FCE"/>
    <w:rsid w:val="007716AF"/>
    <w:rsid w:val="00772D5F"/>
    <w:rsid w:val="00777735"/>
    <w:rsid w:val="00797124"/>
    <w:rsid w:val="007B06EB"/>
    <w:rsid w:val="007B6D8A"/>
    <w:rsid w:val="007B76A9"/>
    <w:rsid w:val="007D037B"/>
    <w:rsid w:val="007D61FE"/>
    <w:rsid w:val="007D643E"/>
    <w:rsid w:val="007D7910"/>
    <w:rsid w:val="007F3F30"/>
    <w:rsid w:val="007F5061"/>
    <w:rsid w:val="007F6934"/>
    <w:rsid w:val="008033C7"/>
    <w:rsid w:val="008034FF"/>
    <w:rsid w:val="00805E0D"/>
    <w:rsid w:val="00814168"/>
    <w:rsid w:val="00814208"/>
    <w:rsid w:val="00817858"/>
    <w:rsid w:val="008225A3"/>
    <w:rsid w:val="00823BFD"/>
    <w:rsid w:val="00833D7A"/>
    <w:rsid w:val="0083467C"/>
    <w:rsid w:val="00834FD3"/>
    <w:rsid w:val="00835F04"/>
    <w:rsid w:val="008366DC"/>
    <w:rsid w:val="008521E3"/>
    <w:rsid w:val="00854378"/>
    <w:rsid w:val="00862E9B"/>
    <w:rsid w:val="0087034E"/>
    <w:rsid w:val="00871128"/>
    <w:rsid w:val="008714D4"/>
    <w:rsid w:val="00874971"/>
    <w:rsid w:val="008A09A1"/>
    <w:rsid w:val="008A11C1"/>
    <w:rsid w:val="008B112E"/>
    <w:rsid w:val="008B574C"/>
    <w:rsid w:val="008C21E2"/>
    <w:rsid w:val="008D5412"/>
    <w:rsid w:val="008E6485"/>
    <w:rsid w:val="008F0A44"/>
    <w:rsid w:val="008F1F36"/>
    <w:rsid w:val="009034D0"/>
    <w:rsid w:val="00904588"/>
    <w:rsid w:val="00911BCF"/>
    <w:rsid w:val="00913B29"/>
    <w:rsid w:val="00920FC9"/>
    <w:rsid w:val="00936082"/>
    <w:rsid w:val="00937D7F"/>
    <w:rsid w:val="009411AC"/>
    <w:rsid w:val="00952E5A"/>
    <w:rsid w:val="00957504"/>
    <w:rsid w:val="0095786F"/>
    <w:rsid w:val="009609B5"/>
    <w:rsid w:val="00960B25"/>
    <w:rsid w:val="00961700"/>
    <w:rsid w:val="009646C8"/>
    <w:rsid w:val="009704B0"/>
    <w:rsid w:val="00970BC2"/>
    <w:rsid w:val="00973A04"/>
    <w:rsid w:val="00973F80"/>
    <w:rsid w:val="009764FE"/>
    <w:rsid w:val="009823F9"/>
    <w:rsid w:val="00994C97"/>
    <w:rsid w:val="009C4825"/>
    <w:rsid w:val="009D3A4E"/>
    <w:rsid w:val="009D5EE1"/>
    <w:rsid w:val="009D71A8"/>
    <w:rsid w:val="009F3E13"/>
    <w:rsid w:val="00A01CE2"/>
    <w:rsid w:val="00A1478C"/>
    <w:rsid w:val="00A26857"/>
    <w:rsid w:val="00A2787D"/>
    <w:rsid w:val="00A31EF1"/>
    <w:rsid w:val="00A31FAA"/>
    <w:rsid w:val="00A421B4"/>
    <w:rsid w:val="00A5177B"/>
    <w:rsid w:val="00A76A33"/>
    <w:rsid w:val="00A77DBB"/>
    <w:rsid w:val="00A84333"/>
    <w:rsid w:val="00A8615D"/>
    <w:rsid w:val="00AA5244"/>
    <w:rsid w:val="00AC534F"/>
    <w:rsid w:val="00AE117E"/>
    <w:rsid w:val="00AE11DF"/>
    <w:rsid w:val="00AE1D57"/>
    <w:rsid w:val="00AE1FB0"/>
    <w:rsid w:val="00AF4059"/>
    <w:rsid w:val="00AF7700"/>
    <w:rsid w:val="00B002DD"/>
    <w:rsid w:val="00B00747"/>
    <w:rsid w:val="00B04713"/>
    <w:rsid w:val="00B36A08"/>
    <w:rsid w:val="00B415A3"/>
    <w:rsid w:val="00B51451"/>
    <w:rsid w:val="00B520D1"/>
    <w:rsid w:val="00B6450B"/>
    <w:rsid w:val="00B70BCE"/>
    <w:rsid w:val="00B83A7A"/>
    <w:rsid w:val="00B92AD0"/>
    <w:rsid w:val="00B937D8"/>
    <w:rsid w:val="00B97B67"/>
    <w:rsid w:val="00BA6414"/>
    <w:rsid w:val="00BB3370"/>
    <w:rsid w:val="00BB34A7"/>
    <w:rsid w:val="00BC0231"/>
    <w:rsid w:val="00BC052A"/>
    <w:rsid w:val="00BD37C3"/>
    <w:rsid w:val="00BD44D2"/>
    <w:rsid w:val="00BD48A5"/>
    <w:rsid w:val="00BE24B3"/>
    <w:rsid w:val="00BE3EED"/>
    <w:rsid w:val="00BE6A5F"/>
    <w:rsid w:val="00C2461A"/>
    <w:rsid w:val="00C2623D"/>
    <w:rsid w:val="00C55960"/>
    <w:rsid w:val="00C62827"/>
    <w:rsid w:val="00C67805"/>
    <w:rsid w:val="00C71EBC"/>
    <w:rsid w:val="00C91133"/>
    <w:rsid w:val="00C9269B"/>
    <w:rsid w:val="00C94111"/>
    <w:rsid w:val="00C95DE2"/>
    <w:rsid w:val="00CA4F51"/>
    <w:rsid w:val="00CC04CD"/>
    <w:rsid w:val="00CC3778"/>
    <w:rsid w:val="00CD1D49"/>
    <w:rsid w:val="00CE4038"/>
    <w:rsid w:val="00CE41A8"/>
    <w:rsid w:val="00CE52AC"/>
    <w:rsid w:val="00CE7D61"/>
    <w:rsid w:val="00CF2C54"/>
    <w:rsid w:val="00CF39F6"/>
    <w:rsid w:val="00CF4269"/>
    <w:rsid w:val="00CF4731"/>
    <w:rsid w:val="00D04D67"/>
    <w:rsid w:val="00D05476"/>
    <w:rsid w:val="00D07C1F"/>
    <w:rsid w:val="00D3256E"/>
    <w:rsid w:val="00D56C9C"/>
    <w:rsid w:val="00D56E6C"/>
    <w:rsid w:val="00D6005F"/>
    <w:rsid w:val="00D60AF9"/>
    <w:rsid w:val="00D636B7"/>
    <w:rsid w:val="00D837B6"/>
    <w:rsid w:val="00DA4D8B"/>
    <w:rsid w:val="00DA6ECC"/>
    <w:rsid w:val="00DB0B57"/>
    <w:rsid w:val="00DC50EE"/>
    <w:rsid w:val="00DD48A1"/>
    <w:rsid w:val="00DE4544"/>
    <w:rsid w:val="00DF7609"/>
    <w:rsid w:val="00DF7846"/>
    <w:rsid w:val="00E0002D"/>
    <w:rsid w:val="00E16983"/>
    <w:rsid w:val="00E27053"/>
    <w:rsid w:val="00E277C4"/>
    <w:rsid w:val="00E31520"/>
    <w:rsid w:val="00E41A90"/>
    <w:rsid w:val="00E47588"/>
    <w:rsid w:val="00E47BA5"/>
    <w:rsid w:val="00E53E25"/>
    <w:rsid w:val="00E620CA"/>
    <w:rsid w:val="00E80FA4"/>
    <w:rsid w:val="00E91C65"/>
    <w:rsid w:val="00E93A87"/>
    <w:rsid w:val="00E93C6A"/>
    <w:rsid w:val="00E952C2"/>
    <w:rsid w:val="00E959D7"/>
    <w:rsid w:val="00E95DBD"/>
    <w:rsid w:val="00EA078B"/>
    <w:rsid w:val="00EB36AB"/>
    <w:rsid w:val="00EB4A7C"/>
    <w:rsid w:val="00EB7773"/>
    <w:rsid w:val="00EE2DFD"/>
    <w:rsid w:val="00EE53D3"/>
    <w:rsid w:val="00EE68BC"/>
    <w:rsid w:val="00EF06CF"/>
    <w:rsid w:val="00EF3CD1"/>
    <w:rsid w:val="00EF695C"/>
    <w:rsid w:val="00F02559"/>
    <w:rsid w:val="00F1105A"/>
    <w:rsid w:val="00F144B3"/>
    <w:rsid w:val="00F20443"/>
    <w:rsid w:val="00F35632"/>
    <w:rsid w:val="00F42770"/>
    <w:rsid w:val="00F42E2B"/>
    <w:rsid w:val="00F472C5"/>
    <w:rsid w:val="00F53910"/>
    <w:rsid w:val="00F55C51"/>
    <w:rsid w:val="00F60B30"/>
    <w:rsid w:val="00F62534"/>
    <w:rsid w:val="00F71A2F"/>
    <w:rsid w:val="00F74646"/>
    <w:rsid w:val="00F83C89"/>
    <w:rsid w:val="00F83D16"/>
    <w:rsid w:val="00F91A13"/>
    <w:rsid w:val="00FA4B92"/>
    <w:rsid w:val="00FB0132"/>
    <w:rsid w:val="00FB054D"/>
    <w:rsid w:val="00FB3714"/>
    <w:rsid w:val="00FB3AF0"/>
    <w:rsid w:val="00FB51DA"/>
    <w:rsid w:val="00FC344B"/>
    <w:rsid w:val="00FD41D9"/>
    <w:rsid w:val="00FE49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E6BCD"/>
  <w15:chartTrackingRefBased/>
  <w15:docId w15:val="{BDC76630-083D-42D8-989E-470359CC7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2C54"/>
  </w:style>
  <w:style w:type="paragraph" w:styleId="Heading1">
    <w:name w:val="heading 1"/>
    <w:basedOn w:val="Normal"/>
    <w:next w:val="Normal"/>
    <w:link w:val="Heading1Char"/>
    <w:uiPriority w:val="9"/>
    <w:qFormat/>
    <w:rsid w:val="006E02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E02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E02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02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02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02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02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02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02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02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02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02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02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02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02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02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02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0246"/>
    <w:rPr>
      <w:rFonts w:eastAsiaTheme="majorEastAsia" w:cstheme="majorBidi"/>
      <w:color w:val="272727" w:themeColor="text1" w:themeTint="D8"/>
    </w:rPr>
  </w:style>
  <w:style w:type="paragraph" w:styleId="Title">
    <w:name w:val="Title"/>
    <w:basedOn w:val="Normal"/>
    <w:next w:val="Normal"/>
    <w:link w:val="TitleChar"/>
    <w:uiPriority w:val="10"/>
    <w:qFormat/>
    <w:rsid w:val="006E02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02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02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02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0246"/>
    <w:pPr>
      <w:spacing w:before="160"/>
      <w:jc w:val="center"/>
    </w:pPr>
    <w:rPr>
      <w:i/>
      <w:iCs/>
      <w:color w:val="404040" w:themeColor="text1" w:themeTint="BF"/>
    </w:rPr>
  </w:style>
  <w:style w:type="character" w:customStyle="1" w:styleId="QuoteChar">
    <w:name w:val="Quote Char"/>
    <w:basedOn w:val="DefaultParagraphFont"/>
    <w:link w:val="Quote"/>
    <w:uiPriority w:val="29"/>
    <w:rsid w:val="006E0246"/>
    <w:rPr>
      <w:i/>
      <w:iCs/>
      <w:color w:val="404040" w:themeColor="text1" w:themeTint="BF"/>
    </w:rPr>
  </w:style>
  <w:style w:type="paragraph" w:styleId="ListParagraph">
    <w:name w:val="List Paragraph"/>
    <w:basedOn w:val="Normal"/>
    <w:uiPriority w:val="34"/>
    <w:qFormat/>
    <w:rsid w:val="006E0246"/>
    <w:pPr>
      <w:ind w:left="720"/>
      <w:contextualSpacing/>
    </w:pPr>
  </w:style>
  <w:style w:type="character" w:styleId="IntenseEmphasis">
    <w:name w:val="Intense Emphasis"/>
    <w:basedOn w:val="DefaultParagraphFont"/>
    <w:uiPriority w:val="21"/>
    <w:qFormat/>
    <w:rsid w:val="006E0246"/>
    <w:rPr>
      <w:i/>
      <w:iCs/>
      <w:color w:val="0F4761" w:themeColor="accent1" w:themeShade="BF"/>
    </w:rPr>
  </w:style>
  <w:style w:type="paragraph" w:styleId="IntenseQuote">
    <w:name w:val="Intense Quote"/>
    <w:basedOn w:val="Normal"/>
    <w:next w:val="Normal"/>
    <w:link w:val="IntenseQuoteChar"/>
    <w:uiPriority w:val="30"/>
    <w:qFormat/>
    <w:rsid w:val="006E02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0246"/>
    <w:rPr>
      <w:i/>
      <w:iCs/>
      <w:color w:val="0F4761" w:themeColor="accent1" w:themeShade="BF"/>
    </w:rPr>
  </w:style>
  <w:style w:type="character" w:styleId="IntenseReference">
    <w:name w:val="Intense Reference"/>
    <w:basedOn w:val="DefaultParagraphFont"/>
    <w:uiPriority w:val="32"/>
    <w:qFormat/>
    <w:rsid w:val="006E0246"/>
    <w:rPr>
      <w:b/>
      <w:bCs/>
      <w:smallCaps/>
      <w:color w:val="0F4761" w:themeColor="accent1" w:themeShade="BF"/>
      <w:spacing w:val="5"/>
    </w:rPr>
  </w:style>
  <w:style w:type="character" w:styleId="Hyperlink">
    <w:name w:val="Hyperlink"/>
    <w:basedOn w:val="DefaultParagraphFont"/>
    <w:uiPriority w:val="99"/>
    <w:unhideWhenUsed/>
    <w:rsid w:val="001D69B5"/>
    <w:rPr>
      <w:color w:val="467886" w:themeColor="hyperlink"/>
      <w:u w:val="single"/>
    </w:rPr>
  </w:style>
  <w:style w:type="character" w:styleId="UnresolvedMention">
    <w:name w:val="Unresolved Mention"/>
    <w:basedOn w:val="DefaultParagraphFont"/>
    <w:uiPriority w:val="99"/>
    <w:semiHidden/>
    <w:unhideWhenUsed/>
    <w:rsid w:val="001D69B5"/>
    <w:rPr>
      <w:color w:val="605E5C"/>
      <w:shd w:val="clear" w:color="auto" w:fill="E1DFDD"/>
    </w:rPr>
  </w:style>
  <w:style w:type="paragraph" w:styleId="NormalWeb">
    <w:name w:val="Normal (Web)"/>
    <w:basedOn w:val="Normal"/>
    <w:uiPriority w:val="99"/>
    <w:semiHidden/>
    <w:unhideWhenUsed/>
    <w:rsid w:val="00E95DBD"/>
    <w:pPr>
      <w:spacing w:before="100" w:beforeAutospacing="1" w:after="100" w:afterAutospacing="1" w:line="240" w:lineRule="auto"/>
    </w:pPr>
    <w:rPr>
      <w:rFonts w:ascii="Times New Roman" w:eastAsia="Times New Roman" w:hAnsi="Times New Roman" w:cs="Times New Roman"/>
      <w:kern w:val="0"/>
      <w:lang w:val="en-CA" w:eastAsia="en-CA"/>
      <w14:ligatures w14:val="none"/>
    </w:rPr>
  </w:style>
  <w:style w:type="character" w:styleId="Strong">
    <w:name w:val="Strong"/>
    <w:basedOn w:val="DefaultParagraphFont"/>
    <w:uiPriority w:val="22"/>
    <w:qFormat/>
    <w:rsid w:val="00E95DB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effspeak@a15lions.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n-woodley.1@onu.edu" TargetMode="External"/><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1330</TotalTime>
  <Pages>7</Pages>
  <Words>2091</Words>
  <Characters>11921</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Dianna Hewitt</dc:creator>
  <cp:keywords/>
  <dc:description/>
  <cp:lastModifiedBy>Dianna Hewitt</cp:lastModifiedBy>
  <cp:revision>367</cp:revision>
  <dcterms:created xsi:type="dcterms:W3CDTF">2026-01-27T20:59:00Z</dcterms:created>
  <dcterms:modified xsi:type="dcterms:W3CDTF">2026-02-02T02:38:00Z</dcterms:modified>
</cp:coreProperties>
</file>